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3" w:rsidRPr="002E4585" w:rsidRDefault="009F4E83" w:rsidP="009F4E8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2E4585">
        <w:rPr>
          <w:rFonts w:eastAsia="Times New Roman" w:cs="Times New Roman"/>
          <w:color w:val="000000" w:themeColor="text1"/>
          <w:szCs w:val="28"/>
        </w:rPr>
        <w:t xml:space="preserve">PHÒNG GD&amp;ĐT </w:t>
      </w:r>
      <w:r w:rsidR="00282E59" w:rsidRPr="002E4585">
        <w:rPr>
          <w:rFonts w:eastAsia="Times New Roman" w:cs="Times New Roman"/>
          <w:color w:val="000000" w:themeColor="text1"/>
          <w:szCs w:val="28"/>
        </w:rPr>
        <w:t xml:space="preserve">TX </w:t>
      </w:r>
      <w:r w:rsidRPr="002E4585">
        <w:rPr>
          <w:rFonts w:eastAsia="Times New Roman" w:cs="Times New Roman"/>
          <w:color w:val="000000" w:themeColor="text1"/>
          <w:szCs w:val="28"/>
        </w:rPr>
        <w:t>ĐÔNG TRIỀU</w:t>
      </w:r>
      <w:r w:rsidRPr="002E4585">
        <w:rPr>
          <w:rFonts w:eastAsia="Times New Roman" w:cs="Times New Roman"/>
          <w:b/>
          <w:bCs/>
          <w:color w:val="000000" w:themeColor="text1"/>
          <w:szCs w:val="28"/>
        </w:rPr>
        <w:t>           CỘNG HOÀ XÃ HỘI CHỦ NGHĨA VIỆT NAM</w:t>
      </w:r>
    </w:p>
    <w:p w:rsidR="009F4E83" w:rsidRPr="002E4585" w:rsidRDefault="009F4E83" w:rsidP="009F4E8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 w:themeColor="text1"/>
          <w:szCs w:val="28"/>
        </w:rPr>
      </w:pPr>
      <w:r w:rsidRPr="002E4585">
        <w:rPr>
          <w:rFonts w:eastAsia="Times New Roman" w:cs="Times New Roman"/>
          <w:b/>
          <w:bCs/>
          <w:color w:val="000000" w:themeColor="text1"/>
          <w:szCs w:val="28"/>
        </w:rPr>
        <w:t>TRƯỜNG TIỂU HỌC HƯNG ĐẠO                          Độc lập - Tự do - Hạnh phúc</w:t>
      </w:r>
    </w:p>
    <w:p w:rsidR="006F3A5C" w:rsidRPr="002E4585" w:rsidRDefault="00C93904" w:rsidP="009F4E8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noProof/>
          <w:color w:val="000000" w:themeColor="text1"/>
          <w:szCs w:val="28"/>
        </w:rPr>
        <w:pict>
          <v:line id="Straight Connector 2" o:spid="_x0000_s1026" style="position:absolute;flip:y;z-index:251661312;visibility:visible;mso-width-relative:margin;mso-height-relative:margin" from="292.85pt,3.3pt" to="406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" strokecolor="#5b9bd5 [3204]" strokeweight=".5pt">
            <v:stroke joinstyle="miter"/>
          </v:line>
        </w:pict>
      </w:r>
      <w:r>
        <w:rPr>
          <w:rFonts w:eastAsia="Times New Roman" w:cs="Times New Roman"/>
          <w:noProof/>
          <w:color w:val="000000" w:themeColor="text1"/>
          <w:szCs w:val="28"/>
        </w:rPr>
        <w:pict>
          <v:line id="Straight Connector 1" o:spid="_x0000_s1028" style="position:absolute;z-index:251659264;visibility:visible;mso-width-relative:margin;mso-height-relative:margin" from="57.5pt,2.1pt" to="136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" strokecolor="#5b9bd5 [3204]" strokeweight=".5pt">
            <v:stroke joinstyle="miter"/>
          </v:line>
        </w:pict>
      </w:r>
      <w:r w:rsidR="009F4E83" w:rsidRPr="002E4585">
        <w:rPr>
          <w:rFonts w:eastAsia="Times New Roman" w:cs="Times New Roman"/>
          <w:color w:val="000000" w:themeColor="text1"/>
          <w:szCs w:val="28"/>
        </w:rPr>
        <w:t>       </w:t>
      </w:r>
    </w:p>
    <w:p w:rsidR="009F4E83" w:rsidRPr="002E4585" w:rsidRDefault="009F4E83" w:rsidP="009F4E83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 w:themeColor="text1"/>
          <w:sz w:val="26"/>
          <w:szCs w:val="28"/>
        </w:rPr>
      </w:pPr>
      <w:r w:rsidRPr="002E4585">
        <w:rPr>
          <w:rFonts w:eastAsia="Times New Roman" w:cs="Times New Roman"/>
          <w:color w:val="000000" w:themeColor="text1"/>
          <w:sz w:val="26"/>
          <w:szCs w:val="28"/>
        </w:rPr>
        <w:t>Số</w:t>
      </w:r>
      <w:proofErr w:type="gramStart"/>
      <w:r w:rsidRPr="002E4585">
        <w:rPr>
          <w:rFonts w:eastAsia="Times New Roman" w:cs="Times New Roman"/>
          <w:color w:val="000000" w:themeColor="text1"/>
          <w:sz w:val="26"/>
          <w:szCs w:val="28"/>
        </w:rPr>
        <w:t>:</w:t>
      </w:r>
      <w:r w:rsidR="002E4585">
        <w:rPr>
          <w:rFonts w:eastAsia="Times New Roman" w:cs="Times New Roman"/>
          <w:color w:val="000000" w:themeColor="text1"/>
          <w:sz w:val="26"/>
          <w:szCs w:val="28"/>
        </w:rPr>
        <w:t>01</w:t>
      </w:r>
      <w:proofErr w:type="gramEnd"/>
      <w:r w:rsidR="00D21FE9" w:rsidRPr="002E4585">
        <w:rPr>
          <w:rFonts w:eastAsia="Times New Roman" w:cs="Times New Roman"/>
          <w:color w:val="000000" w:themeColor="text1"/>
          <w:sz w:val="26"/>
          <w:szCs w:val="28"/>
        </w:rPr>
        <w:t>/ TB</w:t>
      </w:r>
      <w:r w:rsidRPr="002E4585">
        <w:rPr>
          <w:rFonts w:eastAsia="Times New Roman" w:cs="Times New Roman"/>
          <w:color w:val="000000" w:themeColor="text1"/>
          <w:sz w:val="26"/>
          <w:szCs w:val="28"/>
        </w:rPr>
        <w:t>-THHĐ        </w:t>
      </w:r>
      <w:r w:rsidR="00F961D4" w:rsidRPr="002E4585">
        <w:rPr>
          <w:rFonts w:eastAsia="Times New Roman" w:cs="Times New Roman"/>
          <w:color w:val="000000" w:themeColor="text1"/>
          <w:sz w:val="26"/>
          <w:szCs w:val="28"/>
        </w:rPr>
        <w:t>                              </w:t>
      </w:r>
      <w:r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 xml:space="preserve">Hưng Đạo, ngày </w:t>
      </w:r>
      <w:r w:rsidR="002D234C"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>02</w:t>
      </w:r>
      <w:r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 xml:space="preserve"> tháng </w:t>
      </w:r>
      <w:r w:rsid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>01</w:t>
      </w:r>
      <w:r w:rsidRP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 xml:space="preserve"> năm 20</w:t>
      </w:r>
      <w:r w:rsidR="002E4585">
        <w:rPr>
          <w:rFonts w:eastAsia="Times New Roman" w:cs="Times New Roman"/>
          <w:i/>
          <w:iCs/>
          <w:color w:val="000000" w:themeColor="text1"/>
          <w:sz w:val="26"/>
          <w:szCs w:val="28"/>
        </w:rPr>
        <w:t>20</w:t>
      </w:r>
    </w:p>
    <w:p w:rsidR="009F4E83" w:rsidRPr="00C02536" w:rsidRDefault="009F4E83" w:rsidP="007B2B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D21FE9" w:rsidRPr="00C02536" w:rsidRDefault="00D21FE9" w:rsidP="00D21FE9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2536">
        <w:rPr>
          <w:rFonts w:cs="Times New Roman"/>
          <w:b/>
          <w:sz w:val="28"/>
          <w:szCs w:val="28"/>
        </w:rPr>
        <w:t>THÔNG BÁO</w:t>
      </w:r>
    </w:p>
    <w:p w:rsidR="00D21FE9" w:rsidRPr="00C02536" w:rsidRDefault="002E4585" w:rsidP="00D21FE9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Chương trình công tác tháng 01</w:t>
      </w:r>
      <w:r w:rsidR="00D21FE9" w:rsidRPr="00C02536">
        <w:rPr>
          <w:rFonts w:cs="Times New Roman"/>
          <w:b/>
          <w:sz w:val="28"/>
          <w:szCs w:val="28"/>
        </w:rPr>
        <w:t xml:space="preserve"> năm 20</w:t>
      </w:r>
      <w:r>
        <w:rPr>
          <w:rFonts w:cs="Times New Roman"/>
          <w:b/>
          <w:sz w:val="28"/>
          <w:szCs w:val="28"/>
        </w:rPr>
        <w:t>20</w:t>
      </w:r>
    </w:p>
    <w:p w:rsidR="001F7D05" w:rsidRPr="00C02536" w:rsidRDefault="00C93904" w:rsidP="00D21FE9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pict>
          <v:line id="Straight Connector 5" o:spid="_x0000_s1027" style="position:absolute;left:0;text-align:left;z-index:251665408;visibility:visible;mso-height-relative:margin" from="188.55pt,3.85pt" to="283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" strokecolor="#5b9bd5 [3204]" strokeweight=".5pt">
            <v:stroke joinstyle="miter"/>
          </v:line>
        </w:pict>
      </w:r>
    </w:p>
    <w:p w:rsidR="0060741C" w:rsidRPr="00C02536" w:rsidRDefault="0060741C" w:rsidP="003B55F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7F1C7C" w:rsidRDefault="0063179B" w:rsidP="002E458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2E4585">
        <w:rPr>
          <w:rFonts w:eastAsia="Times New Roman" w:cs="Times New Roman"/>
          <w:b/>
          <w:bCs/>
          <w:color w:val="000000" w:themeColor="text1"/>
          <w:sz w:val="28"/>
          <w:szCs w:val="28"/>
        </w:rPr>
        <w:t>Trọng tâm</w:t>
      </w:r>
      <w:r w:rsidR="009F4E83" w:rsidRPr="002E4585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97EF1" w:rsidRPr="00797EF1" w:rsidRDefault="005E1E4B" w:rsidP="00E37EE2">
      <w:pPr>
        <w:shd w:val="clear" w:color="auto" w:fill="FFFFFF"/>
        <w:spacing w:after="0" w:line="240" w:lineRule="auto"/>
        <w:ind w:left="1080"/>
        <w:jc w:val="both"/>
        <w:rPr>
          <w:rFonts w:eastAsia="Times New Roman" w:cs="Times New Roman"/>
          <w:color w:val="205FA0"/>
          <w:sz w:val="28"/>
          <w:szCs w:val="28"/>
        </w:rPr>
      </w:pPr>
      <w:r>
        <w:rPr>
          <w:rFonts w:eastAsia="Times New Roman" w:cs="Times New Roman"/>
          <w:b/>
          <w:bCs/>
          <w:color w:val="205FA0"/>
          <w:sz w:val="28"/>
          <w:szCs w:val="28"/>
        </w:rPr>
        <w:t>-</w:t>
      </w:r>
      <w:r w:rsidR="00797EF1" w:rsidRPr="00797EF1">
        <w:rPr>
          <w:rFonts w:eastAsia="Times New Roman" w:cs="Times New Roman"/>
          <w:b/>
          <w:bCs/>
          <w:color w:val="205FA0"/>
          <w:sz w:val="28"/>
          <w:szCs w:val="28"/>
        </w:rPr>
        <w:t> </w:t>
      </w:r>
      <w:r w:rsidR="00797EF1" w:rsidRPr="00797EF1">
        <w:rPr>
          <w:rFonts w:eastAsia="Times New Roman" w:cs="Times New Roman"/>
          <w:color w:val="205FA0"/>
          <w:sz w:val="28"/>
          <w:szCs w:val="28"/>
        </w:rPr>
        <w:t xml:space="preserve">Phát động PTTĐ với chủ đề </w:t>
      </w:r>
      <w:proofErr w:type="gramStart"/>
      <w:r w:rsidR="00797EF1" w:rsidRPr="00797EF1">
        <w:rPr>
          <w:rFonts w:eastAsia="Times New Roman" w:cs="Times New Roman"/>
          <w:color w:val="205FA0"/>
          <w:sz w:val="28"/>
          <w:szCs w:val="28"/>
        </w:rPr>
        <w:t>" </w:t>
      </w:r>
      <w:r w:rsidR="00797EF1" w:rsidRPr="00797EF1">
        <w:rPr>
          <w:rFonts w:eastAsia="Times New Roman" w:cs="Times New Roman"/>
          <w:b/>
          <w:bCs/>
          <w:color w:val="205FA0"/>
          <w:sz w:val="28"/>
          <w:szCs w:val="28"/>
        </w:rPr>
        <w:t>Mừng</w:t>
      </w:r>
      <w:proofErr w:type="gramEnd"/>
      <w:r w:rsidR="00797EF1" w:rsidRPr="00797EF1">
        <w:rPr>
          <w:rFonts w:eastAsia="Times New Roman" w:cs="Times New Roman"/>
          <w:b/>
          <w:bCs/>
          <w:color w:val="205FA0"/>
          <w:sz w:val="28"/>
          <w:szCs w:val="28"/>
        </w:rPr>
        <w:t xml:space="preserve"> Đảng mừng Xuân</w:t>
      </w:r>
      <w:r>
        <w:rPr>
          <w:rFonts w:eastAsia="Times New Roman" w:cs="Times New Roman"/>
          <w:color w:val="205FA0"/>
          <w:sz w:val="28"/>
          <w:szCs w:val="28"/>
        </w:rPr>
        <w:t>" chào mừng ngày</w:t>
      </w:r>
      <w:r w:rsidR="00797EF1" w:rsidRPr="00797EF1">
        <w:rPr>
          <w:rFonts w:eastAsia="Times New Roman" w:cs="Times New Roman"/>
          <w:color w:val="205FA0"/>
          <w:sz w:val="28"/>
          <w:szCs w:val="28"/>
        </w:rPr>
        <w:t>thành lập Đảng 3/2.</w:t>
      </w:r>
    </w:p>
    <w:p w:rsidR="00797EF1" w:rsidRDefault="00797EF1" w:rsidP="00E37EE2">
      <w:pPr>
        <w:shd w:val="clear" w:color="auto" w:fill="FFFFFF"/>
        <w:spacing w:after="0" w:line="240" w:lineRule="auto"/>
        <w:ind w:left="1080"/>
        <w:jc w:val="both"/>
        <w:rPr>
          <w:rFonts w:eastAsia="Times New Roman" w:cs="Times New Roman"/>
          <w:color w:val="205FA0"/>
          <w:sz w:val="28"/>
          <w:szCs w:val="28"/>
        </w:rPr>
      </w:pPr>
      <w:r w:rsidRPr="00797EF1">
        <w:rPr>
          <w:rFonts w:eastAsia="Times New Roman" w:cs="Times New Roman"/>
          <w:color w:val="205FA0"/>
          <w:sz w:val="28"/>
          <w:szCs w:val="28"/>
        </w:rPr>
        <w:t>- Tổ chức kiểm tra cuối học kì I năm học 201</w:t>
      </w:r>
      <w:r w:rsidR="005E1E4B">
        <w:rPr>
          <w:rFonts w:eastAsia="Times New Roman" w:cs="Times New Roman"/>
          <w:color w:val="205FA0"/>
          <w:sz w:val="28"/>
          <w:szCs w:val="28"/>
        </w:rPr>
        <w:t>9-</w:t>
      </w:r>
      <w:r w:rsidRPr="00797EF1">
        <w:rPr>
          <w:rFonts w:eastAsia="Times New Roman" w:cs="Times New Roman"/>
          <w:color w:val="205FA0"/>
          <w:sz w:val="28"/>
          <w:szCs w:val="28"/>
        </w:rPr>
        <w:t xml:space="preserve"> 20</w:t>
      </w:r>
      <w:r w:rsidR="005E1E4B">
        <w:rPr>
          <w:rFonts w:eastAsia="Times New Roman" w:cs="Times New Roman"/>
          <w:color w:val="205FA0"/>
          <w:sz w:val="28"/>
          <w:szCs w:val="28"/>
        </w:rPr>
        <w:t>20</w:t>
      </w:r>
      <w:r w:rsidRPr="002E4585">
        <w:rPr>
          <w:rFonts w:eastAsia="Times New Roman" w:cs="Times New Roman"/>
          <w:color w:val="205FA0"/>
          <w:sz w:val="28"/>
          <w:szCs w:val="28"/>
        </w:rPr>
        <w:t> </w:t>
      </w:r>
    </w:p>
    <w:p w:rsidR="00797EF1" w:rsidRDefault="00797EF1" w:rsidP="00E37EE2">
      <w:pPr>
        <w:shd w:val="clear" w:color="auto" w:fill="FFFFFF"/>
        <w:spacing w:after="0" w:line="240" w:lineRule="auto"/>
        <w:ind w:left="1080"/>
        <w:jc w:val="both"/>
        <w:rPr>
          <w:rFonts w:eastAsia="Times New Roman" w:cs="Times New Roman"/>
          <w:color w:val="205FA0"/>
          <w:sz w:val="28"/>
          <w:szCs w:val="28"/>
        </w:rPr>
      </w:pPr>
      <w:r>
        <w:rPr>
          <w:rFonts w:eastAsia="Times New Roman" w:cs="Times New Roman"/>
          <w:color w:val="205FA0"/>
          <w:sz w:val="28"/>
          <w:szCs w:val="28"/>
        </w:rPr>
        <w:t>- Tổ chức hội thi viết chữ đẹp cấp trường</w:t>
      </w:r>
      <w:r w:rsidRPr="002E4585">
        <w:rPr>
          <w:rFonts w:eastAsia="Times New Roman" w:cs="Times New Roman"/>
          <w:color w:val="205FA0"/>
          <w:sz w:val="28"/>
          <w:szCs w:val="28"/>
        </w:rPr>
        <w:t>                </w:t>
      </w:r>
    </w:p>
    <w:p w:rsidR="00797EF1" w:rsidRDefault="00797EF1" w:rsidP="00E37EE2">
      <w:pPr>
        <w:shd w:val="clear" w:color="auto" w:fill="FFFFFF"/>
        <w:spacing w:after="0" w:line="240" w:lineRule="auto"/>
        <w:ind w:left="360" w:firstLine="720"/>
        <w:jc w:val="both"/>
        <w:rPr>
          <w:rFonts w:eastAsia="Times New Roman" w:cs="Times New Roman"/>
          <w:color w:val="205FA0"/>
          <w:sz w:val="28"/>
          <w:szCs w:val="28"/>
        </w:rPr>
      </w:pPr>
      <w:r>
        <w:rPr>
          <w:rFonts w:eastAsia="Times New Roman" w:cs="Times New Roman"/>
          <w:color w:val="205FA0"/>
          <w:sz w:val="28"/>
          <w:szCs w:val="28"/>
        </w:rPr>
        <w:t>-  </w:t>
      </w:r>
      <w:r w:rsidR="00BA74E0">
        <w:rPr>
          <w:rFonts w:eastAsia="Times New Roman" w:cs="Times New Roman"/>
          <w:color w:val="205FA0"/>
          <w:sz w:val="28"/>
          <w:szCs w:val="28"/>
        </w:rPr>
        <w:t xml:space="preserve">Tiếp tục bồi dưỡng </w:t>
      </w:r>
      <w:r w:rsidRPr="002E4585">
        <w:rPr>
          <w:rFonts w:eastAsia="Times New Roman" w:cs="Times New Roman"/>
          <w:color w:val="205FA0"/>
          <w:sz w:val="28"/>
          <w:szCs w:val="28"/>
        </w:rPr>
        <w:t xml:space="preserve">học sinh năng khiếu </w:t>
      </w:r>
    </w:p>
    <w:p w:rsidR="005E1E4B" w:rsidRDefault="005E1E4B" w:rsidP="00E37EE2">
      <w:pPr>
        <w:shd w:val="clear" w:color="auto" w:fill="FFFFFF"/>
        <w:spacing w:after="0" w:line="240" w:lineRule="auto"/>
        <w:ind w:left="360"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Pr="002079A5">
        <w:rPr>
          <w:rFonts w:eastAsia="Times New Roman" w:cs="Times New Roman"/>
          <w:sz w:val="28"/>
          <w:szCs w:val="28"/>
        </w:rPr>
        <w:t>Đại hội chi bộ nhiệm kỳ 2020-2022</w:t>
      </w:r>
      <w:r>
        <w:rPr>
          <w:rFonts w:eastAsia="Times New Roman" w:cs="Times New Roman"/>
          <w:sz w:val="28"/>
          <w:szCs w:val="28"/>
        </w:rPr>
        <w:t>.</w:t>
      </w:r>
      <w:proofErr w:type="gramEnd"/>
    </w:p>
    <w:p w:rsidR="001D7029" w:rsidRPr="001D7029" w:rsidRDefault="001D7029" w:rsidP="001D7029">
      <w:pPr>
        <w:shd w:val="clear" w:color="auto" w:fill="FFFFFF"/>
        <w:spacing w:after="0" w:line="240" w:lineRule="auto"/>
        <w:ind w:left="1080"/>
        <w:jc w:val="both"/>
        <w:rPr>
          <w:rFonts w:eastAsia="Times New Roman" w:cs="Times New Roman"/>
          <w:color w:val="205FA0"/>
          <w:sz w:val="28"/>
          <w:szCs w:val="28"/>
        </w:rPr>
      </w:pPr>
      <w:r>
        <w:rPr>
          <w:rFonts w:eastAsia="Times New Roman" w:cs="Times New Roman"/>
          <w:color w:val="205FA0"/>
          <w:sz w:val="28"/>
          <w:szCs w:val="28"/>
        </w:rPr>
        <w:t>-</w:t>
      </w:r>
      <w:r w:rsidRPr="00797EF1">
        <w:rPr>
          <w:rFonts w:eastAsia="Times New Roman" w:cs="Times New Roman"/>
          <w:color w:val="205FA0"/>
          <w:sz w:val="28"/>
          <w:szCs w:val="28"/>
        </w:rPr>
        <w:t> </w:t>
      </w:r>
      <w:r>
        <w:rPr>
          <w:rFonts w:eastAsia="Times New Roman" w:cs="Times New Roman"/>
          <w:color w:val="205FA0"/>
          <w:sz w:val="28"/>
          <w:szCs w:val="28"/>
        </w:rPr>
        <w:t>Tổ chứcs</w:t>
      </w:r>
      <w:r w:rsidRPr="00797EF1">
        <w:rPr>
          <w:rFonts w:eastAsia="Times New Roman" w:cs="Times New Roman"/>
          <w:color w:val="205FA0"/>
          <w:sz w:val="28"/>
          <w:szCs w:val="28"/>
        </w:rPr>
        <w:t>ơ kết học kỳ I.</w:t>
      </w:r>
    </w:p>
    <w:p w:rsidR="00BA74E0" w:rsidRDefault="005E1E4B" w:rsidP="00E37EE2">
      <w:pPr>
        <w:shd w:val="clear" w:color="auto" w:fill="FFFFFF"/>
        <w:spacing w:after="0" w:line="240" w:lineRule="auto"/>
        <w:ind w:left="360" w:firstLine="720"/>
        <w:jc w:val="both"/>
        <w:rPr>
          <w:rFonts w:cs="Times New Roman"/>
          <w:sz w:val="28"/>
          <w:szCs w:val="28"/>
        </w:rPr>
      </w:pPr>
      <w:r w:rsidRPr="005E1E4B">
        <w:rPr>
          <w:rFonts w:eastAsia="Times New Roman" w:cs="Times New Roman"/>
          <w:bCs/>
          <w:iCs/>
          <w:color w:val="205FA0"/>
          <w:sz w:val="28"/>
          <w:szCs w:val="28"/>
        </w:rPr>
        <w:t>-</w:t>
      </w:r>
      <w:r w:rsidRPr="002079A5">
        <w:rPr>
          <w:rFonts w:cs="Times New Roman"/>
          <w:sz w:val="28"/>
          <w:szCs w:val="28"/>
        </w:rPr>
        <w:t xml:space="preserve">Tổ chức hoạt động ngoại khóa </w:t>
      </w:r>
      <w:proofErr w:type="gramStart"/>
      <w:r w:rsidRPr="002079A5">
        <w:rPr>
          <w:rFonts w:cs="Times New Roman"/>
          <w:sz w:val="28"/>
          <w:szCs w:val="28"/>
        </w:rPr>
        <w:t>“ Thắ</w:t>
      </w:r>
      <w:r w:rsidR="00BA74E0">
        <w:rPr>
          <w:rFonts w:cs="Times New Roman"/>
          <w:sz w:val="28"/>
          <w:szCs w:val="28"/>
        </w:rPr>
        <w:t>p</w:t>
      </w:r>
      <w:proofErr w:type="gramEnd"/>
      <w:r w:rsidRPr="002079A5">
        <w:rPr>
          <w:rFonts w:cs="Times New Roman"/>
          <w:sz w:val="28"/>
          <w:szCs w:val="28"/>
        </w:rPr>
        <w:t xml:space="preserve"> sáng ước mơ tuổi trẻ Đông Triều - </w:t>
      </w:r>
      <w:r w:rsidR="00BA74E0">
        <w:rPr>
          <w:rFonts w:cs="Times New Roman"/>
          <w:sz w:val="28"/>
          <w:szCs w:val="28"/>
        </w:rPr>
        <w:t>T</w:t>
      </w:r>
      <w:r w:rsidRPr="002079A5">
        <w:rPr>
          <w:rFonts w:cs="Times New Roman"/>
          <w:sz w:val="28"/>
          <w:szCs w:val="28"/>
        </w:rPr>
        <w:t>ế</w:t>
      </w:r>
      <w:r w:rsidR="00BA74E0">
        <w:rPr>
          <w:rFonts w:cs="Times New Roman"/>
          <w:sz w:val="28"/>
          <w:szCs w:val="28"/>
        </w:rPr>
        <w:t>t</w:t>
      </w:r>
    </w:p>
    <w:p w:rsidR="00797EF1" w:rsidRPr="005E1E4B" w:rsidRDefault="005E1E4B" w:rsidP="00E37EE2">
      <w:pPr>
        <w:shd w:val="clear" w:color="auto" w:fill="FFFFFF"/>
        <w:spacing w:after="0" w:line="240" w:lineRule="auto"/>
        <w:ind w:left="360" w:firstLine="720"/>
        <w:jc w:val="both"/>
        <w:rPr>
          <w:rFonts w:eastAsia="Times New Roman" w:cs="Times New Roman"/>
          <w:color w:val="205FA0"/>
          <w:sz w:val="28"/>
          <w:szCs w:val="28"/>
        </w:rPr>
      </w:pPr>
      <w:proofErr w:type="gramStart"/>
      <w:r w:rsidRPr="002079A5">
        <w:rPr>
          <w:rFonts w:cs="Times New Roman"/>
          <w:sz w:val="28"/>
          <w:szCs w:val="28"/>
        </w:rPr>
        <w:t>yêu</w:t>
      </w:r>
      <w:proofErr w:type="gramEnd"/>
      <w:r w:rsidRPr="002079A5">
        <w:rPr>
          <w:rFonts w:cs="Times New Roman"/>
          <w:sz w:val="28"/>
          <w:szCs w:val="28"/>
        </w:rPr>
        <w:t xml:space="preserve"> thương</w:t>
      </w:r>
      <w:r w:rsidR="00BA74E0">
        <w:rPr>
          <w:rFonts w:cs="Times New Roman"/>
          <w:sz w:val="28"/>
          <w:szCs w:val="28"/>
        </w:rPr>
        <w:t>”</w:t>
      </w:r>
      <w:r w:rsidR="00F51B23">
        <w:rPr>
          <w:rFonts w:cs="Times New Roman"/>
          <w:sz w:val="28"/>
          <w:szCs w:val="28"/>
        </w:rPr>
        <w:t>.</w:t>
      </w:r>
    </w:p>
    <w:p w:rsidR="002E4585" w:rsidRPr="002E4585" w:rsidRDefault="002E4585" w:rsidP="002E4585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:rsidR="009F4E83" w:rsidRPr="00C02536" w:rsidRDefault="0063179B" w:rsidP="003B55F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000000" w:themeColor="text1"/>
          <w:sz w:val="28"/>
          <w:szCs w:val="28"/>
        </w:rPr>
        <w:t>2. Lịch cụ thể</w:t>
      </w:r>
      <w:r w:rsidR="009F4E83" w:rsidRPr="00C02536">
        <w:rPr>
          <w:rFonts w:eastAsia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990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1"/>
        <w:gridCol w:w="6947"/>
        <w:gridCol w:w="1668"/>
      </w:tblGrid>
      <w:tr w:rsidR="00770173" w:rsidRPr="00C02536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F4E83" w:rsidRPr="00C02536" w:rsidRDefault="0063179B" w:rsidP="00D266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F4E83" w:rsidRPr="00C02536" w:rsidRDefault="009F4E83" w:rsidP="002D5E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4174" w:rsidRPr="00C02536" w:rsidRDefault="00A874A7" w:rsidP="002064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Bộ phận</w:t>
            </w:r>
          </w:p>
          <w:p w:rsidR="009F4E83" w:rsidRPr="00C02536" w:rsidRDefault="00A874A7" w:rsidP="0020641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thực hiện</w:t>
            </w:r>
          </w:p>
        </w:tc>
      </w:tr>
      <w:tr w:rsidR="00774733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03</w:t>
            </w:r>
            <w:r w:rsidR="00AB2EEA">
              <w:rPr>
                <w:rFonts w:eastAsia="Times New Roman" w:cs="Times New Roman"/>
                <w:sz w:val="28"/>
                <w:szCs w:val="28"/>
              </w:rPr>
              <w:t>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Default="00774733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Họp hội đồng</w:t>
            </w:r>
          </w:p>
          <w:p w:rsidR="002079A5" w:rsidRPr="002079A5" w:rsidRDefault="002079A5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Họp chuyên môn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</w:t>
            </w:r>
          </w:p>
        </w:tc>
      </w:tr>
      <w:tr w:rsidR="00774733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Phát động phong trào thi đua dạy tốt, học tốt chào mừng ngày 3/2 với chủ đề "Mừng Đảng, mừng Xuân</w:t>
            </w:r>
            <w:r w:rsidR="002079A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BGH</w:t>
            </w:r>
            <w:r w:rsidR="00182DC1">
              <w:rPr>
                <w:rFonts w:eastAsia="Times New Roman" w:cs="Times New Roman"/>
                <w:sz w:val="28"/>
                <w:szCs w:val="28"/>
              </w:rPr>
              <w:t>, CTCĐ, GV</w:t>
            </w:r>
            <w:proofErr w:type="gramStart"/>
            <w:r w:rsidR="00182DC1">
              <w:rPr>
                <w:rFonts w:eastAsia="Times New Roman" w:cs="Times New Roman"/>
                <w:sz w:val="28"/>
                <w:szCs w:val="28"/>
              </w:rPr>
              <w:t>,HS</w:t>
            </w:r>
            <w:proofErr w:type="gramEnd"/>
            <w:r w:rsidR="00182DC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774733" w:rsidRPr="002079A5" w:rsidRDefault="00774733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74733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06/01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2079A5">
              <w:rPr>
                <w:rFonts w:cs="Times New Roman"/>
                <w:color w:val="205FA0"/>
                <w:sz w:val="28"/>
                <w:szCs w:val="28"/>
              </w:rPr>
              <w:t>Phát động</w:t>
            </w:r>
            <w:r w:rsidR="001D7029">
              <w:rPr>
                <w:rFonts w:cs="Times New Roman"/>
                <w:color w:val="000000"/>
                <w:sz w:val="28"/>
                <w:szCs w:val="28"/>
              </w:rPr>
              <w:t xml:space="preserve"> phong trào “</w:t>
            </w:r>
            <w:r w:rsidRPr="002079A5">
              <w:rPr>
                <w:rFonts w:cs="Times New Roman"/>
                <w:color w:val="000000"/>
                <w:sz w:val="28"/>
                <w:szCs w:val="28"/>
              </w:rPr>
              <w:t>Tuổi trẻ với mùa xuân biên giới” năm 2020.</w:t>
            </w:r>
          </w:p>
          <w:p w:rsidR="00774733" w:rsidRPr="002079A5" w:rsidRDefault="00774733" w:rsidP="001D7029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079A5">
              <w:rPr>
                <w:rFonts w:cs="Times New Roman"/>
                <w:sz w:val="28"/>
                <w:szCs w:val="28"/>
              </w:rPr>
              <w:t xml:space="preserve">Tiếp tục phát động tham gia nuôi lợn nhân đạo học kỳ II.  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TPT</w:t>
            </w:r>
            <w:r w:rsidR="00182DC1">
              <w:rPr>
                <w:rFonts w:eastAsia="Times New Roman" w:cs="Times New Roman"/>
                <w:sz w:val="28"/>
                <w:szCs w:val="28"/>
              </w:rPr>
              <w:t>, GV, HS</w:t>
            </w:r>
          </w:p>
          <w:p w:rsidR="00774733" w:rsidRPr="002079A5" w:rsidRDefault="00774733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053F2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07-08/01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D053F2" w:rsidP="001D7029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color w:val="205FA0"/>
                <w:sz w:val="28"/>
                <w:szCs w:val="28"/>
              </w:rPr>
              <w:t>Tổ chức kiểm tra cuối học kì I năm học 201</w:t>
            </w:r>
            <w:r w:rsidR="00182DC1">
              <w:rPr>
                <w:rFonts w:eastAsia="Times New Roman" w:cs="Times New Roman"/>
                <w:color w:val="205FA0"/>
                <w:sz w:val="28"/>
                <w:szCs w:val="28"/>
              </w:rPr>
              <w:t>9-</w:t>
            </w:r>
            <w:r w:rsidRPr="002079A5">
              <w:rPr>
                <w:rFonts w:eastAsia="Times New Roman" w:cs="Times New Roman"/>
                <w:color w:val="205FA0"/>
                <w:sz w:val="28"/>
                <w:szCs w:val="28"/>
              </w:rPr>
              <w:t>20</w:t>
            </w:r>
            <w:r w:rsidR="00182DC1">
              <w:rPr>
                <w:rFonts w:eastAsia="Times New Roman" w:cs="Times New Roman"/>
                <w:color w:val="205FA0"/>
                <w:sz w:val="28"/>
                <w:szCs w:val="28"/>
              </w:rPr>
              <w:t>20</w:t>
            </w:r>
            <w:r w:rsidRPr="002079A5">
              <w:rPr>
                <w:rFonts w:eastAsia="Times New Roman" w:cs="Times New Roman"/>
                <w:color w:val="205FA0"/>
                <w:sz w:val="28"/>
                <w:szCs w:val="28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BGH,GV,HS</w:t>
            </w:r>
          </w:p>
        </w:tc>
      </w:tr>
      <w:tr w:rsidR="00774733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E37EE2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tabs>
                <w:tab w:val="left" w:pos="567"/>
              </w:tabs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079A5">
              <w:rPr>
                <w:rFonts w:cs="Times New Roman"/>
                <w:sz w:val="28"/>
                <w:szCs w:val="28"/>
              </w:rPr>
              <w:t>Báo cáo kết quả học kỳ 1 về bộ phận chuyên môn PGD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PHT</w:t>
            </w:r>
          </w:p>
        </w:tc>
      </w:tr>
      <w:tr w:rsidR="00D053F2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09-10/01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D053F2" w:rsidP="001D7029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color w:val="205FA0"/>
                <w:sz w:val="28"/>
                <w:szCs w:val="28"/>
              </w:rPr>
              <w:t>Tổ chức hội thi viết chữ đẹp cấp trường</w:t>
            </w:r>
            <w:r w:rsidR="005E1E4B">
              <w:rPr>
                <w:rFonts w:eastAsia="Times New Roman" w:cs="Times New Roman"/>
                <w:color w:val="205FA0"/>
                <w:sz w:val="28"/>
                <w:szCs w:val="28"/>
              </w:rPr>
              <w:t>.</w:t>
            </w:r>
            <w:r w:rsidRPr="002079A5">
              <w:rPr>
                <w:rFonts w:eastAsia="Times New Roman" w:cs="Times New Roman"/>
                <w:color w:val="205FA0"/>
                <w:sz w:val="28"/>
                <w:szCs w:val="28"/>
              </w:rPr>
              <w:t>               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PHT</w:t>
            </w:r>
            <w:r w:rsidR="001D7029">
              <w:rPr>
                <w:rFonts w:eastAsia="Times New Roman" w:cs="Times New Roman"/>
                <w:sz w:val="28"/>
                <w:szCs w:val="28"/>
              </w:rPr>
              <w:t>, GV, HS</w:t>
            </w:r>
          </w:p>
        </w:tc>
      </w:tr>
      <w:tr w:rsidR="00774733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10/01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774733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Đại hội chi bộ nhiệm kỳ 2020-2022</w:t>
            </w:r>
            <w:r w:rsidR="005E1E4B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4733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BCU,ĐV</w:t>
            </w:r>
          </w:p>
        </w:tc>
      </w:tr>
      <w:tr w:rsidR="00D053F2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23343F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11/01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D053F2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Họp Ban đại diện CMHS nhà trường</w:t>
            </w:r>
            <w:r w:rsidR="005E1E4B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23343F" w:rsidRPr="002079A5" w:rsidRDefault="0023343F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Họp CHMS các lớp</w:t>
            </w:r>
            <w:r w:rsidR="005E1E4B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BGH, GV,NV</w:t>
            </w:r>
          </w:p>
        </w:tc>
      </w:tr>
      <w:tr w:rsidR="001D7029" w:rsidRPr="002079A5" w:rsidTr="001D55ED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029" w:rsidRPr="002079A5" w:rsidRDefault="001D7029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029" w:rsidRPr="002079A5" w:rsidRDefault="001D7029" w:rsidP="001D7029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079A5">
              <w:rPr>
                <w:rFonts w:cs="Times New Roman"/>
                <w:sz w:val="28"/>
                <w:szCs w:val="28"/>
              </w:rPr>
              <w:t>Sơ</w:t>
            </w:r>
            <w:proofErr w:type="gramEnd"/>
            <w:r w:rsidRPr="002079A5">
              <w:rPr>
                <w:rFonts w:cs="Times New Roman"/>
                <w:sz w:val="28"/>
                <w:szCs w:val="28"/>
              </w:rPr>
              <w:t xml:space="preserve"> kết học kỳ 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029" w:rsidRPr="002079A5" w:rsidRDefault="001D7029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BGH,GV, HS</w:t>
            </w:r>
          </w:p>
        </w:tc>
      </w:tr>
      <w:tr w:rsidR="00532835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835" w:rsidRPr="002079A5" w:rsidRDefault="00532835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14-15/01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835" w:rsidRPr="002079A5" w:rsidRDefault="00532835" w:rsidP="001D7029">
            <w:pPr>
              <w:spacing w:after="0" w:line="276" w:lineRule="auto"/>
              <w:rPr>
                <w:rFonts w:cs="Times New Roman"/>
                <w:color w:val="205FA0"/>
                <w:sz w:val="28"/>
                <w:szCs w:val="28"/>
              </w:rPr>
            </w:pPr>
            <w:r w:rsidRPr="002079A5">
              <w:rPr>
                <w:rFonts w:cs="Times New Roman"/>
                <w:sz w:val="28"/>
                <w:szCs w:val="28"/>
              </w:rPr>
              <w:t xml:space="preserve">Tổ chức hoạt động ngoại khóa </w:t>
            </w:r>
            <w:proofErr w:type="gramStart"/>
            <w:r w:rsidRPr="002079A5">
              <w:rPr>
                <w:rFonts w:cs="Times New Roman"/>
                <w:sz w:val="28"/>
                <w:szCs w:val="28"/>
              </w:rPr>
              <w:t>“ Thắ</w:t>
            </w:r>
            <w:r w:rsidR="00EC4B2C">
              <w:rPr>
                <w:rFonts w:cs="Times New Roman"/>
                <w:sz w:val="28"/>
                <w:szCs w:val="28"/>
              </w:rPr>
              <w:t>p</w:t>
            </w:r>
            <w:proofErr w:type="gramEnd"/>
            <w:r w:rsidRPr="002079A5">
              <w:rPr>
                <w:rFonts w:cs="Times New Roman"/>
                <w:sz w:val="28"/>
                <w:szCs w:val="28"/>
              </w:rPr>
              <w:t xml:space="preserve"> sáng ước mơ tuổi trẻ Đông Triều - tết yêu thương</w:t>
            </w:r>
            <w:r w:rsidR="001D7029">
              <w:rPr>
                <w:rFonts w:cs="Times New Roman"/>
                <w:sz w:val="28"/>
                <w:szCs w:val="28"/>
              </w:rPr>
              <w:t>”</w:t>
            </w:r>
            <w:r w:rsidR="00D85B0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835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BGH, TPT,GV</w:t>
            </w:r>
            <w:r w:rsidR="001D7029">
              <w:rPr>
                <w:rFonts w:eastAsia="Times New Roman" w:cs="Times New Roman"/>
                <w:sz w:val="28"/>
                <w:szCs w:val="28"/>
              </w:rPr>
              <w:t>, HS</w:t>
            </w:r>
          </w:p>
        </w:tc>
      </w:tr>
      <w:tr w:rsidR="00463FC1" w:rsidRPr="002079A5" w:rsidTr="0045286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3FC1" w:rsidRPr="002079A5" w:rsidRDefault="00463FC1" w:rsidP="00452860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3FC1" w:rsidRPr="002079A5" w:rsidRDefault="00463FC1" w:rsidP="00452860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 xml:space="preserve">Kiểm tra </w:t>
            </w:r>
            <w:r>
              <w:rPr>
                <w:rFonts w:eastAsia="Times New Roman" w:cs="Times New Roman"/>
                <w:sz w:val="28"/>
                <w:szCs w:val="28"/>
              </w:rPr>
              <w:t>nội bộ</w:t>
            </w:r>
            <w:r w:rsidRPr="002079A5">
              <w:rPr>
                <w:rFonts w:eastAsia="Times New Roman" w:cs="Times New Roman"/>
                <w:sz w:val="28"/>
                <w:szCs w:val="28"/>
              </w:rPr>
              <w:t xml:space="preserve"> tháng 01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3FC1" w:rsidRPr="002079A5" w:rsidRDefault="00463FC1" w:rsidP="00452860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BGH, TTCM</w:t>
            </w:r>
          </w:p>
          <w:p w:rsidR="00463FC1" w:rsidRPr="002079A5" w:rsidRDefault="00463FC1" w:rsidP="00452860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053F2" w:rsidRPr="002079A5" w:rsidTr="000B07D2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0B07D2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8"/>
                <w:szCs w:val="28"/>
              </w:rPr>
              <w:lastRenderedPageBreak/>
              <w:t>17/01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BA74E0" w:rsidP="001D7029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Kiểm kê, b</w:t>
            </w:r>
            <w:r w:rsidR="009C154C" w:rsidRPr="002079A5">
              <w:rPr>
                <w:rFonts w:cs="Times New Roman"/>
                <w:sz w:val="28"/>
                <w:szCs w:val="28"/>
              </w:rPr>
              <w:t>àn giao tài sản trong dịp tết Nguyên Đán</w:t>
            </w:r>
            <w:r>
              <w:rPr>
                <w:rFonts w:cs="Times New Roman"/>
                <w:sz w:val="28"/>
                <w:szCs w:val="28"/>
              </w:rPr>
              <w:t xml:space="preserve"> Canh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tý </w:t>
            </w:r>
            <w:r w:rsidR="009C154C" w:rsidRPr="002079A5">
              <w:rPr>
                <w:rFonts w:cs="Times New Roman"/>
                <w:sz w:val="28"/>
                <w:szCs w:val="28"/>
              </w:rPr>
              <w:t xml:space="preserve"> 2020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53F2" w:rsidRPr="002079A5" w:rsidRDefault="00AB2EEA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</w:t>
            </w:r>
            <w:r w:rsidR="009C6BDE">
              <w:rPr>
                <w:rFonts w:eastAsia="Times New Roman" w:cs="Times New Roman"/>
                <w:sz w:val="28"/>
                <w:szCs w:val="28"/>
              </w:rPr>
              <w:t>, GVC</w:t>
            </w:r>
            <w:r w:rsidR="00182DC1">
              <w:rPr>
                <w:rFonts w:eastAsia="Times New Roman" w:cs="Times New Roman"/>
                <w:sz w:val="28"/>
                <w:szCs w:val="28"/>
              </w:rPr>
              <w:t>N, KT, BV</w:t>
            </w:r>
          </w:p>
        </w:tc>
      </w:tr>
      <w:tr w:rsidR="00C67A02" w:rsidRPr="002079A5" w:rsidTr="00D4192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7A02" w:rsidRPr="002079A5" w:rsidRDefault="00C67A02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20/01-</w:t>
            </w:r>
            <w:r w:rsidRPr="002079A5">
              <w:rPr>
                <w:rFonts w:eastAsia="Times New Roman" w:cs="Times New Roman"/>
                <w:sz w:val="28"/>
                <w:szCs w:val="28"/>
              </w:rPr>
              <w:t>02/02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7A02" w:rsidRDefault="00C67A02" w:rsidP="001D7029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 xml:space="preserve">Nghỉ tết </w:t>
            </w:r>
            <w:r>
              <w:rPr>
                <w:rFonts w:eastAsia="Times New Roman" w:cs="Times New Roman"/>
                <w:sz w:val="28"/>
                <w:szCs w:val="28"/>
              </w:rPr>
              <w:t>N</w:t>
            </w:r>
            <w:r w:rsidRPr="002079A5">
              <w:rPr>
                <w:rFonts w:eastAsia="Times New Roman" w:cs="Times New Roman"/>
                <w:sz w:val="28"/>
                <w:szCs w:val="28"/>
              </w:rPr>
              <w:t>guyên đán</w:t>
            </w:r>
          </w:p>
          <w:p w:rsidR="00A63288" w:rsidRPr="00EC4B2C" w:rsidRDefault="00A63288" w:rsidP="001D7029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Khai xuân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288" w:rsidRPr="002079A5" w:rsidRDefault="00A63288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Toàn trường</w:t>
            </w:r>
          </w:p>
        </w:tc>
      </w:tr>
      <w:tr w:rsidR="00C67A02" w:rsidRPr="002079A5" w:rsidTr="008E28CE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7A02" w:rsidRPr="002079A5" w:rsidRDefault="00C67A02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01/02</w:t>
            </w:r>
          </w:p>
        </w:tc>
        <w:tc>
          <w:tcPr>
            <w:tcW w:w="6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7A02" w:rsidRDefault="00C67A02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eastAsia="Times New Roman" w:cs="Times New Roman"/>
                <w:sz w:val="28"/>
                <w:szCs w:val="28"/>
              </w:rPr>
              <w:t>Dự kỷ niệm 90 năm ĐCSVN tại phường Hưng Đạo</w:t>
            </w:r>
          </w:p>
          <w:p w:rsidR="00A63288" w:rsidRPr="002079A5" w:rsidRDefault="00A63288" w:rsidP="001D702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079A5">
              <w:rPr>
                <w:rFonts w:cs="Times New Roman"/>
                <w:color w:val="205FA0"/>
                <w:sz w:val="28"/>
                <w:szCs w:val="28"/>
              </w:rPr>
              <w:t>Tổ chức tết trồng cây đời đời nhớ ơn Bác Hồ Xuân Canh Tý 2020.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7A02" w:rsidRDefault="00C67A02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ĐV CB</w:t>
            </w:r>
          </w:p>
          <w:p w:rsidR="00A63288" w:rsidRPr="002079A5" w:rsidRDefault="00A63288" w:rsidP="001D702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CBGVNV</w:t>
            </w:r>
          </w:p>
        </w:tc>
      </w:tr>
    </w:tbl>
    <w:p w:rsidR="00484034" w:rsidRPr="00C02536" w:rsidRDefault="00484034" w:rsidP="001D7029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CF4524" w:rsidRPr="00C02536" w:rsidRDefault="00CF4524" w:rsidP="001D7029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02536">
        <w:rPr>
          <w:rFonts w:eastAsia="Times New Roman" w:cs="Times New Roman"/>
          <w:b/>
          <w:color w:val="000000" w:themeColor="text1"/>
          <w:sz w:val="28"/>
          <w:szCs w:val="28"/>
        </w:rPr>
        <w:t>Ghi chú:</w:t>
      </w:r>
    </w:p>
    <w:p w:rsidR="005F40A1" w:rsidRPr="00C02536" w:rsidRDefault="001A63BE" w:rsidP="001D7029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color w:val="000000" w:themeColor="text1"/>
          <w:spacing w:val="6"/>
          <w:sz w:val="28"/>
          <w:szCs w:val="28"/>
        </w:rPr>
      </w:pPr>
      <w:r w:rsidRPr="00C02536">
        <w:rPr>
          <w:rFonts w:eastAsia="Times New Roman" w:cs="Times New Roman"/>
          <w:color w:val="000000" w:themeColor="text1"/>
          <w:spacing w:val="6"/>
          <w:sz w:val="28"/>
          <w:szCs w:val="28"/>
        </w:rPr>
        <w:t xml:space="preserve">- </w:t>
      </w:r>
      <w:r w:rsidR="00CF4524" w:rsidRPr="00C02536">
        <w:rPr>
          <w:rFonts w:eastAsia="Times New Roman" w:cs="Times New Roman"/>
          <w:color w:val="000000" w:themeColor="text1"/>
          <w:spacing w:val="6"/>
          <w:sz w:val="28"/>
          <w:szCs w:val="28"/>
        </w:rPr>
        <w:t>Ngoài lịch công tác nêu trên, BGH và các đ/c g</w:t>
      </w:r>
      <w:r w:rsidRPr="00C02536">
        <w:rPr>
          <w:rFonts w:eastAsia="Times New Roman" w:cs="Times New Roman"/>
          <w:color w:val="000000" w:themeColor="text1"/>
          <w:spacing w:val="6"/>
          <w:sz w:val="28"/>
          <w:szCs w:val="28"/>
        </w:rPr>
        <w:t xml:space="preserve">iáo viên của nhà trường sẽ thực </w:t>
      </w:r>
      <w:r w:rsidR="00CF4524" w:rsidRPr="00C02536">
        <w:rPr>
          <w:rFonts w:eastAsia="Times New Roman" w:cs="Times New Roman"/>
          <w:color w:val="000000" w:themeColor="text1"/>
          <w:spacing w:val="6"/>
          <w:sz w:val="28"/>
          <w:szCs w:val="28"/>
        </w:rPr>
        <w:t>hiện nhiệm vụ chỉ</w:t>
      </w:r>
      <w:r w:rsidR="00D55323" w:rsidRPr="00C02536">
        <w:rPr>
          <w:rFonts w:eastAsia="Times New Roman" w:cs="Times New Roman"/>
          <w:color w:val="000000" w:themeColor="text1"/>
          <w:spacing w:val="6"/>
          <w:sz w:val="28"/>
          <w:szCs w:val="28"/>
        </w:rPr>
        <w:t xml:space="preserve"> đạo đột xuất khác của cấp trên.</w:t>
      </w:r>
    </w:p>
    <w:p w:rsidR="002C4D7D" w:rsidRPr="00C02536" w:rsidRDefault="002C4D7D" w:rsidP="001D7029">
      <w:pPr>
        <w:shd w:val="clear" w:color="auto" w:fill="FFFFFF"/>
        <w:spacing w:after="0" w:line="276" w:lineRule="auto"/>
        <w:ind w:firstLine="720"/>
        <w:jc w:val="both"/>
        <w:rPr>
          <w:rFonts w:cs="Times New Roman"/>
          <w:spacing w:val="-4"/>
          <w:sz w:val="28"/>
          <w:szCs w:val="28"/>
        </w:rPr>
      </w:pPr>
      <w:r w:rsidRPr="00C02536">
        <w:rPr>
          <w:rFonts w:eastAsia="Times New Roman" w:cs="Times New Roman"/>
          <w:color w:val="000000" w:themeColor="text1"/>
          <w:spacing w:val="-4"/>
          <w:sz w:val="28"/>
          <w:szCs w:val="28"/>
        </w:rPr>
        <w:t xml:space="preserve">- Để biết được lịch công tác chi tiết </w:t>
      </w:r>
      <w:proofErr w:type="gramStart"/>
      <w:r w:rsidRPr="00C02536">
        <w:rPr>
          <w:rFonts w:eastAsia="Times New Roman" w:cs="Times New Roman"/>
          <w:color w:val="000000" w:themeColor="text1"/>
          <w:spacing w:val="-4"/>
          <w:sz w:val="28"/>
          <w:szCs w:val="28"/>
        </w:rPr>
        <w:t>theo</w:t>
      </w:r>
      <w:proofErr w:type="gramEnd"/>
      <w:r w:rsidRPr="00C02536">
        <w:rPr>
          <w:rFonts w:eastAsia="Times New Roman" w:cs="Times New Roman"/>
          <w:color w:val="000000" w:themeColor="text1"/>
          <w:spacing w:val="-4"/>
          <w:sz w:val="28"/>
          <w:szCs w:val="28"/>
        </w:rPr>
        <w:t xml:space="preserve"> tuần của BGH, các đ/c giáo viên, nhân viên truy cập vào trang nhất của nhà trường</w:t>
      </w:r>
      <w:r w:rsidR="00044C63" w:rsidRPr="00C02536">
        <w:rPr>
          <w:rFonts w:eastAsia="Times New Roman" w:cs="Times New Roman"/>
          <w:color w:val="000000" w:themeColor="text1"/>
          <w:spacing w:val="-4"/>
          <w:sz w:val="28"/>
          <w:szCs w:val="28"/>
        </w:rPr>
        <w:t xml:space="preserve">: </w:t>
      </w:r>
      <w:r w:rsidRPr="00C02536">
        <w:rPr>
          <w:rFonts w:cs="Times New Roman"/>
          <w:spacing w:val="-4"/>
          <w:sz w:val="28"/>
          <w:szCs w:val="28"/>
        </w:rPr>
        <w:t>http://thhungdao.dongtrieu.edu.vn./.</w:t>
      </w:r>
    </w:p>
    <w:p w:rsidR="005F40A1" w:rsidRPr="00C02536" w:rsidRDefault="005F40A1" w:rsidP="001D7029">
      <w:pPr>
        <w:shd w:val="clear" w:color="auto" w:fill="FFFFFF"/>
        <w:spacing w:after="0" w:line="276" w:lineRule="auto"/>
        <w:ind w:firstLine="720"/>
        <w:rPr>
          <w:rFonts w:cs="Times New Roman"/>
          <w:spacing w:val="-8"/>
          <w:sz w:val="28"/>
          <w:szCs w:val="28"/>
        </w:rPr>
      </w:pPr>
    </w:p>
    <w:p w:rsidR="001A63BE" w:rsidRPr="00C02536" w:rsidRDefault="001A63BE" w:rsidP="00F23742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pacing w:val="-8"/>
          <w:sz w:val="28"/>
          <w:szCs w:val="28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6"/>
        <w:gridCol w:w="5058"/>
      </w:tblGrid>
      <w:tr w:rsidR="00F97440" w:rsidRPr="00C02536" w:rsidTr="00375982">
        <w:tc>
          <w:tcPr>
            <w:tcW w:w="4406" w:type="dxa"/>
          </w:tcPr>
          <w:p w:rsidR="00F97440" w:rsidRPr="00C02536" w:rsidRDefault="00F97440" w:rsidP="00F97440">
            <w:pP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Nơi nhận:</w:t>
            </w:r>
          </w:p>
          <w:p w:rsidR="00F97440" w:rsidRPr="00C02536" w:rsidRDefault="002B6682" w:rsidP="002B6682">
            <w:pPr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r w:rsidR="005E1E4B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Trang </w:t>
            </w:r>
            <w:r w:rsidR="00F97440"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TTĐT của nhà trường;</w:t>
            </w:r>
          </w:p>
          <w:p w:rsidR="00F97440" w:rsidRPr="00C02536" w:rsidRDefault="005C07F7" w:rsidP="00F974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- Lư</w:t>
            </w:r>
            <w:r w:rsidR="00393EDD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u</w:t>
            </w:r>
            <w:r w:rsidRPr="00C02536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: VT.</w:t>
            </w:r>
          </w:p>
        </w:tc>
        <w:tc>
          <w:tcPr>
            <w:tcW w:w="5058" w:type="dxa"/>
          </w:tcPr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HIỆU TRƯỞNG</w:t>
            </w: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97440" w:rsidRPr="00C02536" w:rsidRDefault="00F97440" w:rsidP="003B55F2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Nguyễn Thị Liên Hương</w:t>
            </w:r>
          </w:p>
          <w:p w:rsidR="00F97440" w:rsidRPr="00C02536" w:rsidRDefault="00F97440" w:rsidP="00F974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F97440" w:rsidRPr="00C02536" w:rsidRDefault="00F97440" w:rsidP="007E2E13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E40AA4" w:rsidRPr="00C02536" w:rsidRDefault="00E40AA4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5FA0"/>
          <w:sz w:val="28"/>
          <w:szCs w:val="28"/>
        </w:rPr>
      </w:pPr>
      <w:r w:rsidRPr="00B83ED8">
        <w:rPr>
          <w:rFonts w:eastAsia="Times New Roman" w:cs="Times New Roman"/>
          <w:b/>
          <w:bCs/>
          <w:color w:val="205FA0"/>
          <w:sz w:val="28"/>
          <w:szCs w:val="28"/>
        </w:rPr>
        <w:t>Kế hoạch công tác tháng 01/2017</w:t>
      </w:r>
    </w:p>
    <w:p w:rsidR="00B83ED8" w:rsidRPr="00B83ED8" w:rsidRDefault="00B83ED8" w:rsidP="00B83ED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          PHÒNG</w:t>
      </w:r>
      <w:proofErr w:type="gramStart"/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  GD</w:t>
      </w:r>
      <w:proofErr w:type="gramEnd"/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&amp;ĐT ĐÔNG TRIỀU                                              CỘNG HOÀ XÃ HỘI CHỦ NGHĨA VIỆT NAM     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            TRƯỜN</w:t>
      </w:r>
      <w:r w:rsidRPr="00C02536">
        <w:rPr>
          <w:rFonts w:eastAsia="Times New Roman" w:cs="Times New Roman"/>
          <w:b/>
          <w:bCs/>
          <w:color w:val="205FA0"/>
          <w:sz w:val="28"/>
          <w:szCs w:val="28"/>
          <w:u w:val="single"/>
        </w:rPr>
        <w:t>G TH H</w:t>
      </w: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ƯNG ĐẠO                                                                </w:t>
      </w:r>
      <w:r w:rsidRPr="00C02536">
        <w:rPr>
          <w:rFonts w:eastAsia="Times New Roman" w:cs="Times New Roman"/>
          <w:b/>
          <w:bCs/>
          <w:color w:val="205FA0"/>
          <w:sz w:val="28"/>
          <w:szCs w:val="28"/>
          <w:u w:val="single"/>
        </w:rPr>
        <w:t>Độc lập - Tự do - Hạnh phúc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</w:t>
      </w:r>
    </w:p>
    <w:p w:rsidR="00B83ED8" w:rsidRPr="00B83ED8" w:rsidRDefault="00B83ED8" w:rsidP="00B83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KẾ HOẠCH THÁNG 1/2017</w:t>
      </w:r>
    </w:p>
    <w:p w:rsidR="00B83ED8" w:rsidRPr="00B83ED8" w:rsidRDefault="00B83ED8" w:rsidP="00B83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* Nhiệm vụ trọng tâm: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- </w:t>
      </w:r>
      <w:r w:rsidRPr="00B83ED8">
        <w:rPr>
          <w:rFonts w:eastAsia="Times New Roman" w:cs="Times New Roman"/>
          <w:color w:val="205FA0"/>
          <w:sz w:val="28"/>
          <w:szCs w:val="28"/>
        </w:rPr>
        <w:t xml:space="preserve">Phát động PTTĐ với chủ đề </w:t>
      </w:r>
      <w:proofErr w:type="gramStart"/>
      <w:r w:rsidRPr="00B83ED8">
        <w:rPr>
          <w:rFonts w:eastAsia="Times New Roman" w:cs="Times New Roman"/>
          <w:color w:val="205FA0"/>
          <w:sz w:val="28"/>
          <w:szCs w:val="28"/>
        </w:rPr>
        <w:t>" </w:t>
      </w: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Mừng</w:t>
      </w:r>
      <w:proofErr w:type="gramEnd"/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 xml:space="preserve"> Đảng mừng Xuân</w:t>
      </w:r>
      <w:r w:rsidRPr="00B83ED8">
        <w:rPr>
          <w:rFonts w:eastAsia="Times New Roman" w:cs="Times New Roman"/>
          <w:color w:val="205FA0"/>
          <w:sz w:val="28"/>
          <w:szCs w:val="28"/>
        </w:rPr>
        <w:t>" chào mừng ngày thành lập Đảng 3/2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- </w:t>
      </w:r>
      <w:r w:rsidRPr="00B83ED8">
        <w:rPr>
          <w:rFonts w:eastAsia="Times New Roman" w:cs="Times New Roman"/>
          <w:color w:val="205FA0"/>
          <w:sz w:val="28"/>
          <w:szCs w:val="28"/>
        </w:rPr>
        <w:t xml:space="preserve">Bồi dưỡng đội </w:t>
      </w:r>
      <w:proofErr w:type="gramStart"/>
      <w:r w:rsidRPr="00B83ED8">
        <w:rPr>
          <w:rFonts w:eastAsia="Times New Roman" w:cs="Times New Roman"/>
          <w:color w:val="205FA0"/>
          <w:sz w:val="28"/>
          <w:szCs w:val="28"/>
        </w:rPr>
        <w:t>ngũ</w:t>
      </w:r>
      <w:proofErr w:type="gramEnd"/>
      <w:r w:rsidRPr="00B83ED8">
        <w:rPr>
          <w:rFonts w:eastAsia="Times New Roman" w:cs="Times New Roman"/>
          <w:color w:val="205FA0"/>
          <w:sz w:val="28"/>
          <w:szCs w:val="28"/>
        </w:rPr>
        <w:t>: 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                    + Tiếp tục bồi dưỡng các đội tuyển học sinh năng khiếu cấp Thị xã.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                    + Tham gia thi GVCN giỏi cấp trường.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  -</w:t>
      </w:r>
      <w:r w:rsidRPr="00B83ED8">
        <w:rPr>
          <w:rFonts w:eastAsia="Times New Roman" w:cs="Times New Roman"/>
          <w:color w:val="205FA0"/>
          <w:sz w:val="28"/>
          <w:szCs w:val="28"/>
        </w:rPr>
        <w:t xml:space="preserve"> Chỉ đạo </w:t>
      </w:r>
      <w:proofErr w:type="gramStart"/>
      <w:r w:rsidRPr="00B83ED8">
        <w:rPr>
          <w:rFonts w:eastAsia="Times New Roman" w:cs="Times New Roman"/>
          <w:color w:val="205FA0"/>
          <w:sz w:val="28"/>
          <w:szCs w:val="28"/>
        </w:rPr>
        <w:t>Sơ</w:t>
      </w:r>
      <w:proofErr w:type="gramEnd"/>
      <w:r w:rsidRPr="00B83ED8">
        <w:rPr>
          <w:rFonts w:eastAsia="Times New Roman" w:cs="Times New Roman"/>
          <w:color w:val="205FA0"/>
          <w:sz w:val="28"/>
          <w:szCs w:val="28"/>
        </w:rPr>
        <w:t xml:space="preserve"> kết học kỳ I.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  -</w:t>
      </w:r>
      <w:r w:rsidRPr="00B83ED8">
        <w:rPr>
          <w:rFonts w:eastAsia="Times New Roman" w:cs="Times New Roman"/>
          <w:color w:val="205FA0"/>
          <w:sz w:val="28"/>
          <w:szCs w:val="28"/>
        </w:rPr>
        <w:t> Triển khai thực hiện ATGT; Không sử dụng vật liệu nổ; không buôn bán....đốt các loại pháo và thả đèn trời trong dịp tết Nguyên đán.</w:t>
      </w: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3"/>
        <w:gridCol w:w="5289"/>
        <w:gridCol w:w="2283"/>
      </w:tblGrid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Nội dung công việc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Người phụ trách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3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- Báo cáo chất lượng GD học kỳ 1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- Phát động phong trào thi đua dạy tốt, học tốt chào mừng ngày 3/2 với chủ đề "Mừng Đảng, mừng Xuân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BGH+TT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5 - 9/1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 Thi GVG cấp trường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  Họp sơ kết tổ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BTCB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10  /1- 11/1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Kiểm tra nền nếp, đồ dùng học tập của các lớp.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 Họp hội trưởng hội CMHS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- Hop hội đồng – Sơ kết HK1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 +GV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14 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- Họp phụ huynh học sinh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  Họp BGH mở rộng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BGH+CTCĐ+ TPTĐ+ TT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16/1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Hội khỏe Phù Đổng.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BGH+ TPTĐ+ HS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17/1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Kiểm tra nền nếp HS bán trú: Ăn, ngủ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Kiểm tra bếp ăn bán trú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 + Tổ HC  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18/1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 Kiểm tra nền nếp dạy và học của Thầy và trò 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19/1- 20/1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 BGH dự giờ 2 đ/c GV KT toàn diện.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Kiểm tra đội tuyển tiếng Anh qua mạng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BTCB + BGH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20/1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Sơ kết học kỳ 1 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BGH +TPTĐ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21/1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Ký cam kết các ND theo CV PGD trước tết nguyên Đán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BGH mở rộng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23/1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Bộ phận chuyên môn họp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 xml:space="preserve">- Học sinh  tiếp tục tham gia thi giải tiếng Anh </w:t>
            </w:r>
            <w:r w:rsidRPr="00B83ED8">
              <w:rPr>
                <w:rFonts w:eastAsia="Times New Roman" w:cs="Times New Roman"/>
                <w:sz w:val="28"/>
                <w:szCs w:val="28"/>
              </w:rPr>
              <w:lastRenderedPageBreak/>
              <w:t>qua mạng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lastRenderedPageBreak/>
              <w:t>PHT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lastRenderedPageBreak/>
              <w:t>Ngày  24 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- Học sinh  tiếp tục tham gia thi giải tiếng Anh qua mạng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- Hoàn tất phần mềm  trực tuyến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Ngày 25/1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Nghỉ tết nguyên đán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BGH</w:t>
            </w:r>
          </w:p>
        </w:tc>
      </w:tr>
      <w:tr w:rsidR="00B83ED8" w:rsidRPr="00B83ED8" w:rsidTr="00B83ED8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HIỆU TRƯỞNG</w:t>
            </w:r>
          </w:p>
          <w:p w:rsidR="00B83ED8" w:rsidRPr="00B83ED8" w:rsidRDefault="00B83ED8" w:rsidP="00B83E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(Đã ký)</w:t>
            </w:r>
          </w:p>
          <w:p w:rsidR="00B83ED8" w:rsidRPr="00B83ED8" w:rsidRDefault="00B83ED8" w:rsidP="00B83E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B83ED8" w:rsidRPr="00B83ED8" w:rsidRDefault="00B83ED8" w:rsidP="00B83E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Bùi Thị Liên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B83ED8" w:rsidRDefault="00B83ED8" w:rsidP="00B83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THÔNG BÁO</w:t>
      </w:r>
    </w:p>
    <w:p w:rsidR="00B83ED8" w:rsidRPr="00B83ED8" w:rsidRDefault="00B83ED8" w:rsidP="00B83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CHƯƠNG TRÌNH CÔNG TÁC THÁNG 1+2/2019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</w:t>
      </w:r>
    </w:p>
    <w:p w:rsidR="00B83ED8" w:rsidRPr="00B83ED8" w:rsidRDefault="00B83ED8" w:rsidP="00B83ED8">
      <w:pPr>
        <w:shd w:val="clear" w:color="auto" w:fill="FFFFFF"/>
        <w:spacing w:after="0" w:line="240" w:lineRule="auto"/>
        <w:ind w:left="150"/>
        <w:jc w:val="center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* Trọng tâm công tác: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                                               - Tổ chức kiểm tra cuối học kì I năm học 2018 - 2019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                                              - Tham gia giải điền kinh học sinh thị xã Đông Triều năm học 2018-2019;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                                             - Tổ chức trao quà tết cho học sinh nghèo nhân dịp tết Kỷ Hợi năm 2019.</w:t>
      </w:r>
    </w:p>
    <w:p w:rsidR="00B83ED8" w:rsidRPr="00B83ED8" w:rsidRDefault="00B83ED8" w:rsidP="00B83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Lịch cụ thể: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7290"/>
        <w:gridCol w:w="1980"/>
      </w:tblGrid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ind w:left="150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205FA0"/>
                <w:sz w:val="28"/>
                <w:szCs w:val="28"/>
              </w:rPr>
              <w:t>Ngày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ind w:left="150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205FA0"/>
                <w:sz w:val="28"/>
                <w:szCs w:val="28"/>
              </w:rPr>
              <w:t>Nội dung công tác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ind w:left="150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205FA0"/>
                <w:sz w:val="28"/>
                <w:szCs w:val="28"/>
              </w:rPr>
              <w:t>Người thực hiện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01/01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Nghỉ Tết dương lịch 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CB, GV, NV, HS</w:t>
            </w:r>
          </w:p>
        </w:tc>
      </w:tr>
      <w:tr w:rsidR="00B83ED8" w:rsidRPr="00B83ED8" w:rsidTr="00B83ED8">
        <w:trPr>
          <w:trHeight w:val="870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02-29/01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Duy trì sĩ số, đảm bảo chuyên cần;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Dự giờ thăm lớp để nâng cao hiệu quả tiết dạy; chỉ đạo dạy đúng, dạy đủ chương trình thời khoá biểu;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Kiểm tra nội bộ trường học tháng 1+ 2.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Chuyên môn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10-11/01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Tổ chức kiểm tra cuối học kì I năm học 2018-2019.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CM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14/01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Sơ kết phong trào mổ lợn nhân đạo học kỳ I.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 GV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15/01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Tổ chức thi lớp sạch, lớp đẹp và tủ sách lớp học học kì I.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GV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16/01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 xml:space="preserve">- Tham </w:t>
            </w:r>
            <w:proofErr w:type="gramStart"/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dự  tổng</w:t>
            </w:r>
            <w:proofErr w:type="gramEnd"/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 xml:space="preserve"> kết Hội thi giáo viên chủ nhiệm giỏi tiểu học cấp Thị xã lần thứ ba năm học 2018 - 2019.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</w:t>
            </w:r>
          </w:p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08 đ/c GV</w:t>
            </w:r>
          </w:p>
        </w:tc>
      </w:tr>
      <w:tr w:rsidR="00B83ED8" w:rsidRPr="00B83ED8" w:rsidTr="00B83ED8">
        <w:trPr>
          <w:trHeight w:val="645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19/01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Họp PHHS toàn trường cuối học kỳ I.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GV</w:t>
            </w:r>
          </w:p>
        </w:tc>
      </w:tr>
      <w:tr w:rsidR="00B83ED8" w:rsidRPr="00B83ED8" w:rsidTr="00B83ED8">
        <w:trPr>
          <w:trHeight w:val="525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21/01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Sơ kết học kì I</w:t>
            </w:r>
            <w:proofErr w:type="gramStart"/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  và</w:t>
            </w:r>
            <w:proofErr w:type="gramEnd"/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 xml:space="preserve"> bắt đầu học kỳ 2 năm học 2018-2019.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 GV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lastRenderedPageBreak/>
              <w:t>25/01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Tổ chức buổi sinh hoạt tập thể toàn trường.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TPT Đội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28/01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Tổ chức trao quà tết cho học sinh nghèo nhân dịp tết Kỷ Hợi 2019.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29-30/01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Tham gia giải điền kinh học sinh thị xã Đông Triều NH 2018-2019.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TPT, HS</w:t>
            </w:r>
          </w:p>
        </w:tc>
      </w:tr>
      <w:tr w:rsidR="00B83ED8" w:rsidRPr="00B83ED8" w:rsidTr="00B83ED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30-10/02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Nghỉ tết Nguyên Đán 2019.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CB, GV, NV, HS</w:t>
            </w:r>
          </w:p>
        </w:tc>
      </w:tr>
    </w:tbl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C02536" w:rsidRDefault="00B83ED8">
      <w:pPr>
        <w:rPr>
          <w:rFonts w:cs="Times New Roman"/>
          <w:sz w:val="28"/>
          <w:szCs w:val="28"/>
        </w:rPr>
      </w:pPr>
    </w:p>
    <w:p w:rsidR="00B83ED8" w:rsidRPr="00B83ED8" w:rsidRDefault="00B83ED8" w:rsidP="00B83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b/>
          <w:bCs/>
          <w:color w:val="205FA0"/>
          <w:sz w:val="28"/>
          <w:szCs w:val="28"/>
        </w:rPr>
        <w:br/>
      </w: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 xml:space="preserve">LỊCH CÔNG TÁC THÁNG 1+ </w:t>
      </w:r>
      <w:proofErr w:type="gramStart"/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2  NĂM</w:t>
      </w:r>
      <w:proofErr w:type="gramEnd"/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 xml:space="preserve"> 2019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1. Phát động phong trào thi đua:  </w:t>
      </w:r>
      <w:proofErr w:type="gramStart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" Dạy</w:t>
      </w:r>
      <w:proofErr w:type="gramEnd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 xml:space="preserve"> tốt - học tốt mừng Đảng - mừng Xuân – mừng đất nước đổi mới"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2. Tổ chức thi viết chữ đẹp cấp trường.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3. Tổ chức hội giảng mùa xuân</w:t>
      </w:r>
      <w:proofErr w:type="gramStart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  -</w:t>
      </w:r>
      <w:proofErr w:type="gramEnd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 xml:space="preserve"> chuyên đề cấp trường.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4. Tổ chức kiểm tra học kỳ 1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proofErr w:type="gramStart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5.  Sơ</w:t>
      </w:r>
      <w:proofErr w:type="gramEnd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 xml:space="preserve"> kết học kỳ I- họp phụ huynh học sinh.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6. Tổ chức giải bóng đá cấp trường khối 3</w:t>
      </w:r>
      <w:proofErr w:type="gramStart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,4,5</w:t>
      </w:r>
      <w:proofErr w:type="gramEnd"/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7. Tổ chức hoạt động ngoại khóa: "Ngày hội trải nghiệm sáng tạo - Vui tết cổ truyền, trao quà tết cho 50hs nghèo.</w:t>
      </w:r>
    </w:p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B83ED8">
        <w:rPr>
          <w:rFonts w:eastAsia="Times New Roman" w:cs="Times New Roman"/>
          <w:color w:val="205FA0"/>
          <w:sz w:val="28"/>
          <w:szCs w:val="28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5535"/>
        <w:gridCol w:w="2550"/>
      </w:tblGrid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205FA0"/>
                <w:sz w:val="28"/>
                <w:szCs w:val="28"/>
              </w:rPr>
              <w:t>Ngày tháng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205FA0"/>
                <w:sz w:val="28"/>
                <w:szCs w:val="28"/>
              </w:rPr>
              <w:t>Nội dung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C02536">
              <w:rPr>
                <w:rFonts w:eastAsia="Times New Roman" w:cs="Times New Roman"/>
                <w:b/>
                <w:bCs/>
                <w:color w:val="205FA0"/>
                <w:sz w:val="28"/>
                <w:szCs w:val="28"/>
              </w:rPr>
              <w:t>Người phụ trách</w:t>
            </w:r>
          </w:p>
        </w:tc>
      </w:tr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02 - 20/1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Tổ chức giải bóng đá khối 3,4,5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Tổ Thể dục- D. Hằng</w:t>
            </w:r>
          </w:p>
        </w:tc>
      </w:tr>
      <w:tr w:rsidR="00B83ED8" w:rsidRPr="00B83ED8" w:rsidTr="00B83ED8">
        <w:trPr>
          <w:trHeight w:val="31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04/1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Họp chi bộ tháng 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Đảng viên</w:t>
            </w:r>
          </w:p>
        </w:tc>
      </w:tr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05/1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ind w:left="1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Họp hội đồng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Đ/c Thu</w:t>
            </w:r>
          </w:p>
        </w:tc>
      </w:tr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11 - 12/1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Thi học kỳ 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Hội đồng thi</w:t>
            </w:r>
          </w:p>
        </w:tc>
      </w:tr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 13/1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Chấm thi học kỳ 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 Giáo viên</w:t>
            </w:r>
          </w:p>
        </w:tc>
      </w:tr>
      <w:tr w:rsidR="00B83ED8" w:rsidRPr="00B83ED8" w:rsidTr="00B83ED8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17/1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Sơ kết học kỳ 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Toàn trường</w:t>
            </w:r>
          </w:p>
        </w:tc>
      </w:tr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20/1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Họp phụ huynh toàn trường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 - GV</w:t>
            </w:r>
          </w:p>
        </w:tc>
      </w:tr>
      <w:tr w:rsidR="00B83ED8" w:rsidRPr="00B83ED8" w:rsidTr="00B83ED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21/1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 - Chỉ đạo học tuần đầu học kỳ 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 </w:t>
            </w:r>
          </w:p>
        </w:tc>
      </w:tr>
      <w:tr w:rsidR="00B83ED8" w:rsidRPr="00B83ED8" w:rsidTr="00B83ED8">
        <w:trPr>
          <w:trHeight w:val="28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17 - 29/1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Kiểm tra công tác nội bộ - kiểm tra nề nếp lớp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 Ban TTND</w:t>
            </w:r>
          </w:p>
        </w:tc>
      </w:tr>
      <w:tr w:rsidR="00B83ED8" w:rsidRPr="00B83ED8" w:rsidTr="00B83ED8">
        <w:trPr>
          <w:trHeight w:val="40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29/01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Hội thi viết chữ và trình bày bài đẹp cấp trường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BTC</w:t>
            </w:r>
          </w:p>
        </w:tc>
      </w:tr>
      <w:tr w:rsidR="00B83ED8" w:rsidRPr="00B83ED8" w:rsidTr="00B83ED8">
        <w:trPr>
          <w:trHeight w:val="27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 30 - 31/01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Chấm bài viết chữ đẹp.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BTC</w:t>
            </w:r>
          </w:p>
        </w:tc>
      </w:tr>
      <w:tr w:rsidR="00B83ED8" w:rsidRPr="00B83ED8" w:rsidTr="00B83ED8">
        <w:trPr>
          <w:trHeight w:val="375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01/02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Họp chi bộ - Họp hội đồng tháng 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Đ/c Thu</w:t>
            </w:r>
          </w:p>
        </w:tc>
      </w:tr>
      <w:tr w:rsidR="00B83ED8" w:rsidRPr="00B83ED8" w:rsidTr="00B83ED8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Bàn giao tài sản nhà trường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D. Hằng, Huyền KT, Bảo vệ</w:t>
            </w:r>
          </w:p>
        </w:tc>
      </w:tr>
      <w:tr w:rsidR="00B83ED8" w:rsidRPr="00B83ED8" w:rsidTr="00B83ED8">
        <w:trPr>
          <w:trHeight w:val="4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01/2- 10/02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Nghỉ tết nguyên đán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 CĐ, ĐTN, TTCM, TPT</w:t>
            </w:r>
          </w:p>
        </w:tc>
      </w:tr>
      <w:tr w:rsidR="00B83ED8" w:rsidRPr="00B83ED8" w:rsidTr="00B83ED8">
        <w:trPr>
          <w:trHeight w:val="4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16- 27/02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Kiểm tra công tác nội bộ.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BGH, Ban TTND</w:t>
            </w:r>
          </w:p>
        </w:tc>
      </w:tr>
      <w:tr w:rsidR="00B83ED8" w:rsidRPr="00B83ED8" w:rsidTr="00B83ED8">
        <w:trPr>
          <w:trHeight w:val="4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23/02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- Tổ chức hội giảng mùa xuân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D8" w:rsidRPr="00B83ED8" w:rsidRDefault="00B83ED8" w:rsidP="00B83ED8">
            <w:pPr>
              <w:spacing w:after="0" w:line="240" w:lineRule="auto"/>
              <w:rPr>
                <w:rFonts w:eastAsia="Times New Roman" w:cs="Times New Roman"/>
                <w:color w:val="205FA0"/>
                <w:sz w:val="28"/>
                <w:szCs w:val="28"/>
              </w:rPr>
            </w:pPr>
            <w:r w:rsidRPr="00B83ED8">
              <w:rPr>
                <w:rFonts w:eastAsia="Times New Roman" w:cs="Times New Roman"/>
                <w:color w:val="205FA0"/>
                <w:sz w:val="28"/>
                <w:szCs w:val="28"/>
              </w:rPr>
              <w:t>BTC</w:t>
            </w:r>
          </w:p>
        </w:tc>
      </w:tr>
    </w:tbl>
    <w:p w:rsidR="00B83ED8" w:rsidRPr="00B83ED8" w:rsidRDefault="00B83ED8" w:rsidP="00B83ED8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b/>
          <w:bCs/>
          <w:i/>
          <w:iCs/>
          <w:color w:val="205FA0"/>
          <w:sz w:val="28"/>
          <w:szCs w:val="28"/>
        </w:rPr>
        <w:t>Nơi nhận:</w:t>
      </w:r>
      <w:r w:rsidRPr="00C02536">
        <w:rPr>
          <w:rFonts w:eastAsia="Times New Roman" w:cs="Times New Roman"/>
          <w:b/>
          <w:bCs/>
          <w:color w:val="205FA0"/>
          <w:sz w:val="28"/>
          <w:szCs w:val="28"/>
        </w:rPr>
        <w:t>                                                                        HIỆU TRƯỞNG</w:t>
      </w:r>
    </w:p>
    <w:p w:rsidR="00B83ED8" w:rsidRPr="00B83ED8" w:rsidRDefault="00B83ED8" w:rsidP="00B83E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205FA0"/>
          <w:sz w:val="28"/>
          <w:szCs w:val="28"/>
        </w:rPr>
      </w:pPr>
      <w:r w:rsidRPr="00C02536">
        <w:rPr>
          <w:rFonts w:eastAsia="Times New Roman" w:cs="Times New Roman"/>
          <w:i/>
          <w:iCs/>
          <w:color w:val="205FA0"/>
          <w:sz w:val="28"/>
          <w:szCs w:val="28"/>
        </w:rPr>
        <w:t>PGD Đông Triều ( Báo cáo)  </w:t>
      </w: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p w:rsidR="00BD69AB" w:rsidRPr="00C02536" w:rsidRDefault="00BD69AB">
      <w:pPr>
        <w:rPr>
          <w:rFonts w:cs="Times New Roman"/>
          <w:sz w:val="28"/>
          <w:szCs w:val="28"/>
        </w:rPr>
      </w:pPr>
    </w:p>
    <w:sectPr w:rsidR="00BD69AB" w:rsidRPr="00C02536" w:rsidSect="002E4585">
      <w:pgSz w:w="11907" w:h="16840" w:code="9"/>
      <w:pgMar w:top="1021" w:right="708" w:bottom="102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79F"/>
    <w:multiLevelType w:val="hybridMultilevel"/>
    <w:tmpl w:val="11C4D0E4"/>
    <w:lvl w:ilvl="0" w:tplc="98208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A7785"/>
    <w:multiLevelType w:val="multilevel"/>
    <w:tmpl w:val="136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C674C9"/>
    <w:multiLevelType w:val="hybridMultilevel"/>
    <w:tmpl w:val="3976C198"/>
    <w:lvl w:ilvl="0" w:tplc="3EF844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23252"/>
    <w:multiLevelType w:val="hybridMultilevel"/>
    <w:tmpl w:val="C37C22E4"/>
    <w:lvl w:ilvl="0" w:tplc="6422C40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B06924"/>
    <w:multiLevelType w:val="hybridMultilevel"/>
    <w:tmpl w:val="F08E4140"/>
    <w:lvl w:ilvl="0" w:tplc="D8AAA87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066BCF"/>
    <w:multiLevelType w:val="hybridMultilevel"/>
    <w:tmpl w:val="BA144476"/>
    <w:lvl w:ilvl="0" w:tplc="6A8AA6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C5C88"/>
    <w:multiLevelType w:val="hybridMultilevel"/>
    <w:tmpl w:val="30ACA88C"/>
    <w:lvl w:ilvl="0" w:tplc="5DBC7F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607B6"/>
    <w:multiLevelType w:val="multilevel"/>
    <w:tmpl w:val="011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4E83"/>
    <w:rsid w:val="000308F7"/>
    <w:rsid w:val="00044C63"/>
    <w:rsid w:val="00072457"/>
    <w:rsid w:val="000A4795"/>
    <w:rsid w:val="000B07D2"/>
    <w:rsid w:val="00127ABE"/>
    <w:rsid w:val="001413BD"/>
    <w:rsid w:val="00141B2C"/>
    <w:rsid w:val="00152A97"/>
    <w:rsid w:val="0017507E"/>
    <w:rsid w:val="00182DC1"/>
    <w:rsid w:val="001A5A36"/>
    <w:rsid w:val="001A63BE"/>
    <w:rsid w:val="001C6AB9"/>
    <w:rsid w:val="001D7029"/>
    <w:rsid w:val="001F0EBC"/>
    <w:rsid w:val="001F7D05"/>
    <w:rsid w:val="00201060"/>
    <w:rsid w:val="00206418"/>
    <w:rsid w:val="002079A5"/>
    <w:rsid w:val="0023343F"/>
    <w:rsid w:val="0023348A"/>
    <w:rsid w:val="00282E59"/>
    <w:rsid w:val="002B6682"/>
    <w:rsid w:val="002C4D7D"/>
    <w:rsid w:val="002D234C"/>
    <w:rsid w:val="002D5E12"/>
    <w:rsid w:val="002E4585"/>
    <w:rsid w:val="002E4A0D"/>
    <w:rsid w:val="003030F7"/>
    <w:rsid w:val="003722F9"/>
    <w:rsid w:val="00375982"/>
    <w:rsid w:val="00377069"/>
    <w:rsid w:val="00393EDD"/>
    <w:rsid w:val="003B55F2"/>
    <w:rsid w:val="003F6D6B"/>
    <w:rsid w:val="00441EB6"/>
    <w:rsid w:val="00463FC1"/>
    <w:rsid w:val="0046582C"/>
    <w:rsid w:val="004714B5"/>
    <w:rsid w:val="00482DFB"/>
    <w:rsid w:val="00484034"/>
    <w:rsid w:val="00495306"/>
    <w:rsid w:val="004B07A8"/>
    <w:rsid w:val="004B336B"/>
    <w:rsid w:val="004F64D9"/>
    <w:rsid w:val="00514486"/>
    <w:rsid w:val="00525B5F"/>
    <w:rsid w:val="00532835"/>
    <w:rsid w:val="00597AD3"/>
    <w:rsid w:val="005C07F7"/>
    <w:rsid w:val="005C3CC0"/>
    <w:rsid w:val="005E1E4B"/>
    <w:rsid w:val="005F40A1"/>
    <w:rsid w:val="00604A78"/>
    <w:rsid w:val="0060741C"/>
    <w:rsid w:val="0063179B"/>
    <w:rsid w:val="0063652E"/>
    <w:rsid w:val="006959B6"/>
    <w:rsid w:val="006A1A96"/>
    <w:rsid w:val="006A701E"/>
    <w:rsid w:val="006C78D7"/>
    <w:rsid w:val="006F3A5C"/>
    <w:rsid w:val="00723364"/>
    <w:rsid w:val="00770173"/>
    <w:rsid w:val="00770471"/>
    <w:rsid w:val="00771EAA"/>
    <w:rsid w:val="00774733"/>
    <w:rsid w:val="00775605"/>
    <w:rsid w:val="00797EF1"/>
    <w:rsid w:val="007B2BC3"/>
    <w:rsid w:val="007C0563"/>
    <w:rsid w:val="007E2E13"/>
    <w:rsid w:val="007F1C7C"/>
    <w:rsid w:val="00840EB2"/>
    <w:rsid w:val="00841A59"/>
    <w:rsid w:val="008C32DC"/>
    <w:rsid w:val="008C7097"/>
    <w:rsid w:val="008E374E"/>
    <w:rsid w:val="008F1B32"/>
    <w:rsid w:val="00923853"/>
    <w:rsid w:val="0094608B"/>
    <w:rsid w:val="00972A13"/>
    <w:rsid w:val="00973533"/>
    <w:rsid w:val="00985285"/>
    <w:rsid w:val="009B0848"/>
    <w:rsid w:val="009B40C9"/>
    <w:rsid w:val="009C154C"/>
    <w:rsid w:val="009C6BDE"/>
    <w:rsid w:val="009F4E83"/>
    <w:rsid w:val="00A0474E"/>
    <w:rsid w:val="00A63288"/>
    <w:rsid w:val="00A64338"/>
    <w:rsid w:val="00A8124A"/>
    <w:rsid w:val="00A874A7"/>
    <w:rsid w:val="00AB2EEA"/>
    <w:rsid w:val="00AC37C6"/>
    <w:rsid w:val="00B45DEA"/>
    <w:rsid w:val="00B821E0"/>
    <w:rsid w:val="00B83ED8"/>
    <w:rsid w:val="00B865AF"/>
    <w:rsid w:val="00BA74E0"/>
    <w:rsid w:val="00BB49B6"/>
    <w:rsid w:val="00BD69AB"/>
    <w:rsid w:val="00C02536"/>
    <w:rsid w:val="00C40DC0"/>
    <w:rsid w:val="00C57057"/>
    <w:rsid w:val="00C67A02"/>
    <w:rsid w:val="00C93904"/>
    <w:rsid w:val="00CC037A"/>
    <w:rsid w:val="00CF4524"/>
    <w:rsid w:val="00D01991"/>
    <w:rsid w:val="00D053F2"/>
    <w:rsid w:val="00D17A7A"/>
    <w:rsid w:val="00D21FE9"/>
    <w:rsid w:val="00D266BA"/>
    <w:rsid w:val="00D55323"/>
    <w:rsid w:val="00D74E74"/>
    <w:rsid w:val="00D85B09"/>
    <w:rsid w:val="00DB0B73"/>
    <w:rsid w:val="00DC757A"/>
    <w:rsid w:val="00E04174"/>
    <w:rsid w:val="00E2675B"/>
    <w:rsid w:val="00E311C3"/>
    <w:rsid w:val="00E37EE2"/>
    <w:rsid w:val="00E40AA4"/>
    <w:rsid w:val="00E77CA5"/>
    <w:rsid w:val="00E90AE3"/>
    <w:rsid w:val="00EB6F1A"/>
    <w:rsid w:val="00EC4B2C"/>
    <w:rsid w:val="00F23742"/>
    <w:rsid w:val="00F3211C"/>
    <w:rsid w:val="00F401EE"/>
    <w:rsid w:val="00F51B23"/>
    <w:rsid w:val="00F6487D"/>
    <w:rsid w:val="00F961D4"/>
    <w:rsid w:val="00F97440"/>
    <w:rsid w:val="00F9748D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E8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F4E83"/>
    <w:rPr>
      <w:b/>
      <w:bCs/>
    </w:rPr>
  </w:style>
  <w:style w:type="character" w:styleId="Emphasis">
    <w:name w:val="Emphasis"/>
    <w:basedOn w:val="DefaultParagraphFont"/>
    <w:uiPriority w:val="20"/>
    <w:qFormat/>
    <w:rsid w:val="009F4E83"/>
    <w:rPr>
      <w:i/>
      <w:iCs/>
    </w:rPr>
  </w:style>
  <w:style w:type="paragraph" w:styleId="ListParagraph">
    <w:name w:val="List Paragraph"/>
    <w:basedOn w:val="Normal"/>
    <w:uiPriority w:val="34"/>
    <w:qFormat/>
    <w:rsid w:val="007F1C7C"/>
    <w:pPr>
      <w:ind w:left="720"/>
      <w:contextualSpacing/>
    </w:pPr>
  </w:style>
  <w:style w:type="table" w:styleId="TableGrid">
    <w:name w:val="Table Grid"/>
    <w:basedOn w:val="TableNormal"/>
    <w:uiPriority w:val="39"/>
    <w:rsid w:val="00F9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3BE"/>
    <w:rPr>
      <w:color w:val="0000FF"/>
      <w:u w:val="single"/>
    </w:rPr>
  </w:style>
  <w:style w:type="paragraph" w:customStyle="1" w:styleId="journaltitle">
    <w:name w:val="journal_title"/>
    <w:basedOn w:val="Normal"/>
    <w:rsid w:val="00B83E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E8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F4E83"/>
    <w:rPr>
      <w:b/>
      <w:bCs/>
    </w:rPr>
  </w:style>
  <w:style w:type="character" w:styleId="Emphasis">
    <w:name w:val="Emphasis"/>
    <w:basedOn w:val="DefaultParagraphFont"/>
    <w:uiPriority w:val="20"/>
    <w:qFormat/>
    <w:rsid w:val="009F4E83"/>
    <w:rPr>
      <w:i/>
      <w:iCs/>
    </w:rPr>
  </w:style>
  <w:style w:type="paragraph" w:styleId="ListParagraph">
    <w:name w:val="List Paragraph"/>
    <w:basedOn w:val="Normal"/>
    <w:uiPriority w:val="34"/>
    <w:qFormat/>
    <w:rsid w:val="007F1C7C"/>
    <w:pPr>
      <w:ind w:left="720"/>
      <w:contextualSpacing/>
    </w:pPr>
  </w:style>
  <w:style w:type="table" w:styleId="TableGrid">
    <w:name w:val="Table Grid"/>
    <w:basedOn w:val="TableNormal"/>
    <w:uiPriority w:val="39"/>
    <w:rsid w:val="00F9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3BE"/>
    <w:rPr>
      <w:color w:val="0000FF"/>
      <w:u w:val="single"/>
    </w:rPr>
  </w:style>
  <w:style w:type="paragraph" w:customStyle="1" w:styleId="journaltitle">
    <w:name w:val="journal_title"/>
    <w:basedOn w:val="Normal"/>
    <w:rsid w:val="00B83E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9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311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09BC-620C-4033-8D43-B70CBDD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2020-01-08T04:11:00Z</cp:lastPrinted>
  <dcterms:created xsi:type="dcterms:W3CDTF">2020-01-08T08:38:00Z</dcterms:created>
  <dcterms:modified xsi:type="dcterms:W3CDTF">2020-01-08T08:38:00Z</dcterms:modified>
</cp:coreProperties>
</file>