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83" w:rsidRPr="002E4585" w:rsidRDefault="009F4E83" w:rsidP="009F4E8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2E4585">
        <w:rPr>
          <w:rFonts w:eastAsia="Times New Roman" w:cs="Times New Roman"/>
          <w:color w:val="000000" w:themeColor="text1"/>
          <w:szCs w:val="28"/>
        </w:rPr>
        <w:t xml:space="preserve">PHÒNG GD&amp;ĐT </w:t>
      </w:r>
      <w:r w:rsidR="00282E59" w:rsidRPr="002E4585">
        <w:rPr>
          <w:rFonts w:eastAsia="Times New Roman" w:cs="Times New Roman"/>
          <w:color w:val="000000" w:themeColor="text1"/>
          <w:szCs w:val="28"/>
        </w:rPr>
        <w:t xml:space="preserve">TX </w:t>
      </w:r>
      <w:r w:rsidRPr="002E4585">
        <w:rPr>
          <w:rFonts w:eastAsia="Times New Roman" w:cs="Times New Roman"/>
          <w:color w:val="000000" w:themeColor="text1"/>
          <w:szCs w:val="28"/>
        </w:rPr>
        <w:t>ĐÔNG TRIỀU</w:t>
      </w:r>
      <w:r w:rsidRPr="002E4585">
        <w:rPr>
          <w:rFonts w:eastAsia="Times New Roman" w:cs="Times New Roman"/>
          <w:b/>
          <w:bCs/>
          <w:color w:val="000000" w:themeColor="text1"/>
          <w:szCs w:val="28"/>
        </w:rPr>
        <w:t>           CỘNG HOÀ XÃ HỘI CHỦ NGHĨA VIỆT NAM</w:t>
      </w:r>
    </w:p>
    <w:p w:rsidR="009F4E83" w:rsidRPr="002E4585" w:rsidRDefault="009F4E83" w:rsidP="009F4E8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 w:themeColor="text1"/>
          <w:szCs w:val="28"/>
        </w:rPr>
      </w:pPr>
      <w:r w:rsidRPr="002E4585">
        <w:rPr>
          <w:rFonts w:eastAsia="Times New Roman" w:cs="Times New Roman"/>
          <w:b/>
          <w:bCs/>
          <w:color w:val="000000" w:themeColor="text1"/>
          <w:szCs w:val="28"/>
        </w:rPr>
        <w:t>TRƯỜNG TIỂU HỌC HƯNG ĐẠO                          Độc lập - Tự do - Hạnh phúc</w:t>
      </w:r>
    </w:p>
    <w:p w:rsidR="006F3A5C" w:rsidRPr="002E4585" w:rsidRDefault="001824A5" w:rsidP="009F4E8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noProof/>
          <w:color w:val="000000" w:themeColor="text1"/>
          <w:szCs w:val="28"/>
        </w:rPr>
        <w:pict>
          <v:line id="Straight Connector 2" o:spid="_x0000_s1026" style="position:absolute;flip:y;z-index:251661312;visibility:visible;mso-width-relative:margin;mso-height-relative:margin" from="292.85pt,3.3pt" to="406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" strokecolor="#5b9bd5 [3204]" strokeweight=".5pt">
            <v:stroke joinstyle="miter"/>
          </v:line>
        </w:pict>
      </w:r>
      <w:r>
        <w:rPr>
          <w:rFonts w:eastAsia="Times New Roman" w:cs="Times New Roman"/>
          <w:noProof/>
          <w:color w:val="000000" w:themeColor="text1"/>
          <w:szCs w:val="28"/>
        </w:rPr>
        <w:pict>
          <v:line id="Straight Connector 1" o:spid="_x0000_s1028" style="position:absolute;z-index:251659264;visibility:visible;mso-width-relative:margin;mso-height-relative:margin" from="57.5pt,2.1pt" to="136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" strokecolor="#5b9bd5 [3204]" strokeweight=".5pt">
            <v:stroke joinstyle="miter"/>
          </v:line>
        </w:pict>
      </w:r>
      <w:r w:rsidR="009F4E83" w:rsidRPr="002E4585">
        <w:rPr>
          <w:rFonts w:eastAsia="Times New Roman" w:cs="Times New Roman"/>
          <w:color w:val="000000" w:themeColor="text1"/>
          <w:szCs w:val="28"/>
        </w:rPr>
        <w:t>       </w:t>
      </w:r>
    </w:p>
    <w:p w:rsidR="009F4E83" w:rsidRPr="002E4585" w:rsidRDefault="00722A5F" w:rsidP="009F4E83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 w:themeColor="text1"/>
          <w:sz w:val="26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                </w:t>
      </w:r>
      <w:r w:rsidR="009F4E83" w:rsidRPr="00B42FDE">
        <w:rPr>
          <w:rFonts w:eastAsia="Times New Roman" w:cs="Times New Roman"/>
          <w:color w:val="000000" w:themeColor="text1"/>
          <w:szCs w:val="28"/>
        </w:rPr>
        <w:t>Số:</w:t>
      </w:r>
      <w:r w:rsidR="00D228DA">
        <w:rPr>
          <w:rFonts w:eastAsia="Times New Roman" w:cs="Times New Roman"/>
          <w:color w:val="000000" w:themeColor="text1"/>
          <w:szCs w:val="28"/>
        </w:rPr>
        <w:t>93</w:t>
      </w:r>
      <w:r w:rsidR="0025457E">
        <w:rPr>
          <w:rFonts w:eastAsia="Times New Roman" w:cs="Times New Roman"/>
          <w:color w:val="000000" w:themeColor="text1"/>
          <w:szCs w:val="28"/>
        </w:rPr>
        <w:t>/</w:t>
      </w:r>
      <w:r w:rsidR="00D21FE9" w:rsidRPr="00B42FDE">
        <w:rPr>
          <w:rFonts w:eastAsia="Times New Roman" w:cs="Times New Roman"/>
          <w:color w:val="000000" w:themeColor="text1"/>
          <w:szCs w:val="28"/>
        </w:rPr>
        <w:t>TB</w:t>
      </w:r>
      <w:r w:rsidR="009F4E83" w:rsidRPr="00B42FDE">
        <w:rPr>
          <w:rFonts w:eastAsia="Times New Roman" w:cs="Times New Roman"/>
          <w:color w:val="000000" w:themeColor="text1"/>
          <w:szCs w:val="28"/>
        </w:rPr>
        <w:t>-THHĐ        </w:t>
      </w:r>
      <w:r w:rsidR="00F961D4" w:rsidRPr="00B42FDE">
        <w:rPr>
          <w:rFonts w:eastAsia="Times New Roman" w:cs="Times New Roman"/>
          <w:color w:val="000000" w:themeColor="text1"/>
          <w:szCs w:val="28"/>
        </w:rPr>
        <w:t>                              </w:t>
      </w:r>
      <w:r w:rsidR="009F4E83" w:rsidRP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>Hưng Đạo, ngày</w:t>
      </w:r>
      <w:r w:rsidR="00944FFD">
        <w:rPr>
          <w:rFonts w:eastAsia="Times New Roman" w:cs="Times New Roman"/>
          <w:i/>
          <w:iCs/>
          <w:color w:val="000000" w:themeColor="text1"/>
          <w:sz w:val="26"/>
          <w:szCs w:val="28"/>
        </w:rPr>
        <w:t xml:space="preserve">  01</w:t>
      </w:r>
      <w:r w:rsidR="009F4E83" w:rsidRP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 xml:space="preserve"> tháng </w:t>
      </w:r>
      <w:r w:rsid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>0</w:t>
      </w:r>
      <w:r w:rsidR="00651778">
        <w:rPr>
          <w:rFonts w:eastAsia="Times New Roman" w:cs="Times New Roman"/>
          <w:i/>
          <w:iCs/>
          <w:color w:val="000000" w:themeColor="text1"/>
          <w:sz w:val="26"/>
          <w:szCs w:val="28"/>
        </w:rPr>
        <w:t>4</w:t>
      </w:r>
      <w:r w:rsidR="009F4E83" w:rsidRP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 xml:space="preserve"> năm 20</w:t>
      </w:r>
      <w:r w:rsidR="008215B6">
        <w:rPr>
          <w:rFonts w:eastAsia="Times New Roman" w:cs="Times New Roman"/>
          <w:i/>
          <w:iCs/>
          <w:color w:val="000000" w:themeColor="text1"/>
          <w:sz w:val="26"/>
          <w:szCs w:val="28"/>
        </w:rPr>
        <w:t>21</w:t>
      </w:r>
    </w:p>
    <w:p w:rsidR="007A62C8" w:rsidRDefault="007A62C8" w:rsidP="00DC1EEC">
      <w:pPr>
        <w:shd w:val="clear" w:color="auto" w:fill="FFFFFF"/>
        <w:spacing w:after="0" w:line="240" w:lineRule="auto"/>
        <w:rPr>
          <w:rFonts w:cs="Times New Roman"/>
          <w:b/>
          <w:sz w:val="28"/>
          <w:szCs w:val="28"/>
        </w:rPr>
      </w:pPr>
    </w:p>
    <w:p w:rsidR="00D21FE9" w:rsidRPr="00C02536" w:rsidRDefault="00D21FE9" w:rsidP="00D21FE9">
      <w:pPr>
        <w:shd w:val="clear" w:color="auto" w:fill="FFFFFF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02536">
        <w:rPr>
          <w:rFonts w:cs="Times New Roman"/>
          <w:b/>
          <w:sz w:val="28"/>
          <w:szCs w:val="28"/>
        </w:rPr>
        <w:t>THÔNG BÁO</w:t>
      </w:r>
    </w:p>
    <w:p w:rsidR="00D21FE9" w:rsidRPr="00C02536" w:rsidRDefault="002E4585" w:rsidP="00D21FE9">
      <w:pPr>
        <w:shd w:val="clear" w:color="auto" w:fill="FFFFFF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Chương trình công tác tháng 0</w:t>
      </w:r>
      <w:r w:rsidR="00651778">
        <w:rPr>
          <w:rFonts w:cs="Times New Roman"/>
          <w:b/>
          <w:sz w:val="28"/>
          <w:szCs w:val="28"/>
        </w:rPr>
        <w:t>4</w:t>
      </w:r>
      <w:r w:rsidR="00D21FE9" w:rsidRPr="00C02536">
        <w:rPr>
          <w:rFonts w:cs="Times New Roman"/>
          <w:b/>
          <w:sz w:val="28"/>
          <w:szCs w:val="28"/>
        </w:rPr>
        <w:t xml:space="preserve"> năm 20</w:t>
      </w:r>
      <w:r>
        <w:rPr>
          <w:rFonts w:cs="Times New Roman"/>
          <w:b/>
          <w:sz w:val="28"/>
          <w:szCs w:val="28"/>
        </w:rPr>
        <w:t>2</w:t>
      </w:r>
      <w:r w:rsidR="008215B6">
        <w:rPr>
          <w:rFonts w:cs="Times New Roman"/>
          <w:b/>
          <w:sz w:val="28"/>
          <w:szCs w:val="28"/>
        </w:rPr>
        <w:t>1</w:t>
      </w:r>
    </w:p>
    <w:p w:rsidR="001F7D05" w:rsidRPr="00C02536" w:rsidRDefault="001824A5" w:rsidP="00D21FE9">
      <w:pPr>
        <w:shd w:val="clear" w:color="auto" w:fill="FFFFFF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pict>
          <v:line id="Straight Connector 5" o:spid="_x0000_s1027" style="position:absolute;left:0;text-align:left;z-index:251665408;visibility:visible;mso-height-relative:margin" from="188.55pt,3.85pt" to="283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" strokecolor="#5b9bd5 [3204]" strokeweight=".5pt">
            <v:stroke joinstyle="miter"/>
          </v:line>
        </w:pict>
      </w:r>
    </w:p>
    <w:p w:rsidR="0060741C" w:rsidRPr="00C02536" w:rsidRDefault="0060741C" w:rsidP="003B55F2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4525BF" w:rsidRDefault="00341B78" w:rsidP="004525BF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1.</w:t>
      </w:r>
      <w:r w:rsidR="0063179B" w:rsidRPr="00341B78">
        <w:rPr>
          <w:rFonts w:eastAsia="Times New Roman" w:cs="Times New Roman"/>
          <w:b/>
          <w:bCs/>
          <w:color w:val="000000" w:themeColor="text1"/>
          <w:sz w:val="28"/>
          <w:szCs w:val="28"/>
        </w:rPr>
        <w:t>Trọng tâm</w:t>
      </w:r>
      <w:r w:rsidR="009F4E83" w:rsidRPr="00341B78">
        <w:rPr>
          <w:rFonts w:eastAsia="Times New Roman" w:cs="Times New Roman"/>
          <w:b/>
          <w:bCs/>
          <w:color w:val="000000" w:themeColor="text1"/>
          <w:sz w:val="28"/>
          <w:szCs w:val="28"/>
        </w:rPr>
        <w:t>:</w:t>
      </w:r>
    </w:p>
    <w:p w:rsidR="00651778" w:rsidRDefault="00312A02" w:rsidP="00795C7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312A02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- Tiếp tục thực hiện </w:t>
      </w:r>
      <w:r w:rsidR="00E9718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nghiêm túc </w:t>
      </w:r>
      <w:r w:rsidRPr="00312A02">
        <w:rPr>
          <w:rFonts w:eastAsia="Times New Roman" w:cs="Times New Roman"/>
          <w:bCs/>
          <w:color w:val="000000" w:themeColor="text1"/>
          <w:sz w:val="28"/>
          <w:szCs w:val="28"/>
        </w:rPr>
        <w:t>công tác phòng, chống dịch bệnh Covid-19</w:t>
      </w:r>
      <w:r w:rsidR="00651778">
        <w:rPr>
          <w:rFonts w:eastAsia="Times New Roman" w:cs="Times New Roman"/>
          <w:bCs/>
          <w:color w:val="000000" w:themeColor="text1"/>
          <w:sz w:val="28"/>
          <w:szCs w:val="28"/>
        </w:rPr>
        <w:t>.</w:t>
      </w:r>
    </w:p>
    <w:p w:rsidR="00651778" w:rsidRDefault="00E9718A" w:rsidP="00795C7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- Duy trì thực hiện nghiên túc nề nếp, quy chế chuyên môn và nhiệm vụ năm học 2020 </w:t>
      </w:r>
      <w:r w:rsidR="005F2874">
        <w:rPr>
          <w:rFonts w:eastAsia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2021</w:t>
      </w:r>
      <w:r w:rsidR="003C436B">
        <w:rPr>
          <w:rFonts w:eastAsia="Times New Roman" w:cs="Times New Roman"/>
          <w:bCs/>
          <w:color w:val="000000" w:themeColor="text1"/>
          <w:sz w:val="28"/>
          <w:szCs w:val="28"/>
        </w:rPr>
        <w:t>.</w:t>
      </w:r>
    </w:p>
    <w:p w:rsidR="00651778" w:rsidRDefault="002B6562" w:rsidP="00795C7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- Đón đoàn kiểm tra chuy</w:t>
      </w:r>
      <w:r w:rsidR="00AB2868">
        <w:rPr>
          <w:rFonts w:eastAsia="Times New Roman" w:cs="Times New Roman"/>
          <w:bCs/>
          <w:color w:val="000000" w:themeColor="text1"/>
          <w:sz w:val="28"/>
          <w:szCs w:val="28"/>
        </w:rPr>
        <w:t>ên đề năm học 2020-202.</w:t>
      </w:r>
    </w:p>
    <w:p w:rsidR="00651778" w:rsidRDefault="00651778" w:rsidP="00795C7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- Tham gia Hội thi GVCN lớp giỏi tiểu học cấp tỉnh năm học 2020-2021</w:t>
      </w:r>
      <w:r w:rsidR="00AB2868">
        <w:rPr>
          <w:rFonts w:eastAsia="Times New Roman" w:cs="Times New Roman"/>
          <w:bCs/>
          <w:color w:val="000000" w:themeColor="text1"/>
          <w:sz w:val="28"/>
          <w:szCs w:val="28"/>
        </w:rPr>
        <w:t>.</w:t>
      </w:r>
    </w:p>
    <w:p w:rsidR="002B6562" w:rsidRDefault="00651778" w:rsidP="006F2BBA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- Tham gia Hội thi Viết chữ đẹp cấp Tiểu học, năm học 2020-2021</w:t>
      </w:r>
      <w:r w:rsidR="00AB2868">
        <w:rPr>
          <w:rFonts w:eastAsia="Times New Roman" w:cs="Times New Roman"/>
          <w:bCs/>
          <w:color w:val="000000" w:themeColor="text1"/>
          <w:sz w:val="28"/>
          <w:szCs w:val="28"/>
        </w:rPr>
        <w:t>.</w:t>
      </w:r>
    </w:p>
    <w:p w:rsidR="003C436B" w:rsidRDefault="003C436B" w:rsidP="00795C7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- Tham dự các chương trình tập huấn, bồi dưỡng, hội thảo do phòng GD, sở GD tổ chức.</w:t>
      </w:r>
    </w:p>
    <w:p w:rsidR="003C436B" w:rsidRPr="00312A02" w:rsidRDefault="003C436B" w:rsidP="004525BF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Cs/>
          <w:color w:val="000000" w:themeColor="text1"/>
          <w:sz w:val="28"/>
          <w:szCs w:val="28"/>
        </w:rPr>
      </w:pPr>
    </w:p>
    <w:p w:rsidR="009F4E83" w:rsidRPr="00C02536" w:rsidRDefault="0063179B" w:rsidP="00AB558E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000000" w:themeColor="text1"/>
          <w:sz w:val="28"/>
          <w:szCs w:val="28"/>
        </w:rPr>
        <w:t>2. Lịch cụ thể</w:t>
      </w:r>
      <w:r w:rsidR="009F4E83" w:rsidRPr="00C02536">
        <w:rPr>
          <w:rFonts w:eastAsia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W w:w="10065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7654"/>
        <w:gridCol w:w="1134"/>
      </w:tblGrid>
      <w:tr w:rsidR="00770173" w:rsidRPr="00C02536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F4E83" w:rsidRPr="00C02536" w:rsidRDefault="0063179B" w:rsidP="00F255D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F4E83" w:rsidRPr="00C02536" w:rsidRDefault="009F4E83" w:rsidP="002D5E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4174" w:rsidRPr="00C02536" w:rsidRDefault="00A874A7" w:rsidP="003B0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Bộ phận</w:t>
            </w:r>
          </w:p>
          <w:p w:rsidR="009F4E83" w:rsidRPr="00C02536" w:rsidRDefault="00A874A7" w:rsidP="003B069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thực hiện</w:t>
            </w:r>
          </w:p>
        </w:tc>
      </w:tr>
      <w:tr w:rsidR="00925C9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5C95" w:rsidRPr="00F255DE" w:rsidRDefault="002B6562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</w:t>
            </w:r>
            <w:r w:rsidR="00A56A1F"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  <w:r w:rsidR="00F216A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5C95" w:rsidRPr="00F255DE" w:rsidRDefault="00A56A1F" w:rsidP="006F2BBA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Tổ chức kiểm tra giữa kỳ khối</w:t>
            </w:r>
            <w:r w:rsidR="00B77AF0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đối với khối</w:t>
            </w: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4,5 năm học 2020-2021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5C95" w:rsidRPr="00F255DE" w:rsidRDefault="005C6D0D" w:rsidP="00A21618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BGH</w:t>
            </w:r>
            <w:r w:rsidR="00A2161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GV</w:t>
            </w:r>
            <w:r w:rsidR="006F102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khối 4,5</w:t>
            </w:r>
            <w:r w:rsidR="005F287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  <w:r w:rsidR="00A56A1F"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HS</w:t>
            </w:r>
          </w:p>
        </w:tc>
      </w:tr>
      <w:tr w:rsidR="005F2874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874" w:rsidRPr="00F255DE" w:rsidRDefault="006F1026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</w:t>
            </w:r>
            <w:r w:rsidR="005F287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874" w:rsidRPr="00F255DE" w:rsidRDefault="005F2874" w:rsidP="006F2BBA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Đón 02 học sinh đã hoàn thành thời gian cách ly tập trung về nơi cư trú và đi học trở lại</w:t>
            </w:r>
            <w:r w:rsidR="00E23608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874" w:rsidRDefault="005F2874" w:rsidP="00A21618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BGH,YT,GVCN</w:t>
            </w:r>
          </w:p>
        </w:tc>
      </w:tr>
      <w:tr w:rsidR="00F216A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322028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02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/4-31/5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7D380A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Tham gia cuộc thi “ Đại s</w:t>
            </w:r>
            <w:r w:rsidR="00B77AF0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văn hóa</w:t>
            </w:r>
            <w:r w:rsidR="007D380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đọc”</w:t>
            </w:r>
            <w:r w:rsidR="00E23608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3B0696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HS</w:t>
            </w:r>
          </w:p>
        </w:tc>
      </w:tr>
      <w:tr w:rsidR="00F216A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EE21D6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05/4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Đón đoàn kiểm tra chuyên đề năm học 2020-2021</w:t>
            </w:r>
            <w:r w:rsidR="00E23608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3B0696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BGH</w:t>
            </w:r>
            <w:r w:rsidR="005C6D0D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GV-NV</w:t>
            </w:r>
          </w:p>
        </w:tc>
      </w:tr>
      <w:tr w:rsidR="00F216A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05/4-26/4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pStyle w:val="Heading2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color w:val="202124"/>
                <w:sz w:val="28"/>
                <w:szCs w:val="28"/>
              </w:rPr>
            </w:pPr>
            <w:r w:rsidRPr="00F255DE">
              <w:rPr>
                <w:b w:val="0"/>
                <w:bCs w:val="0"/>
                <w:color w:val="202124"/>
                <w:sz w:val="28"/>
                <w:szCs w:val="28"/>
              </w:rPr>
              <w:t>Tham gia Cuộc thi trắc ng</w:t>
            </w:r>
            <w:r w:rsidR="00E23608">
              <w:rPr>
                <w:b w:val="0"/>
                <w:bCs w:val="0"/>
                <w:color w:val="202124"/>
                <w:sz w:val="28"/>
                <w:szCs w:val="28"/>
              </w:rPr>
              <w:t>hiệm tìm hiểu Bác Hồ với tỉnh Quảng Ninh</w:t>
            </w:r>
            <w:r w:rsidRPr="00F255DE">
              <w:rPr>
                <w:b w:val="0"/>
                <w:bCs w:val="0"/>
                <w:color w:val="202124"/>
                <w:sz w:val="28"/>
                <w:szCs w:val="28"/>
              </w:rPr>
              <w:t xml:space="preserve"> và huyện đảo Cô Tô.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3B0696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CBGV-</w:t>
            </w: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NV</w:t>
            </w:r>
          </w:p>
        </w:tc>
      </w:tr>
      <w:tr w:rsidR="00F216A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06/04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pStyle w:val="Heading2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color w:val="202124"/>
                <w:sz w:val="28"/>
                <w:szCs w:val="28"/>
              </w:rPr>
            </w:pPr>
            <w:r w:rsidRPr="00F255DE">
              <w:rPr>
                <w:b w:val="0"/>
                <w:color w:val="222222"/>
                <w:sz w:val="28"/>
                <w:szCs w:val="28"/>
                <w:shd w:val="clear" w:color="auto" w:fill="FFFFFF"/>
              </w:rPr>
              <w:t>Dự hội nghị giao ban Hiệu trưởng thường kỳ tháng 4/2021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5C6D0D" w:rsidP="003B0696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HT-</w:t>
            </w:r>
            <w:r w:rsidR="00F216A5"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CTCĐ</w:t>
            </w:r>
          </w:p>
        </w:tc>
      </w:tr>
      <w:tr w:rsidR="00F216A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06-11/4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Tham gia giả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i bóng đá thanh T</w:t>
            </w: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hiế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u N</w:t>
            </w: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iên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Nhi Đồng</w:t>
            </w: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cấp tỉnh</w:t>
            </w:r>
            <w:r w:rsidR="00E23608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3B0696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HS</w:t>
            </w:r>
          </w:p>
        </w:tc>
      </w:tr>
      <w:tr w:rsidR="00F216A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06/4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Phổ biến cuộc thi “ Vẽ tranh vì môi trường tương lai”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3B0696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HS</w:t>
            </w:r>
          </w:p>
        </w:tc>
      </w:tr>
      <w:tr w:rsidR="00F216A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09-10/4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Tham gia coi thi Hội thi Viết chữ đẹp cấp tiểu học</w:t>
            </w:r>
            <w:r w:rsidR="005C6D0D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năm học 2020</w:t>
            </w:r>
            <w:r w:rsidR="00E23608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-202</w:t>
            </w:r>
            <w:r w:rsidR="005C6D0D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A21618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PHT</w:t>
            </w:r>
            <w:r w:rsidR="00A2161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</w:t>
            </w: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GV</w:t>
            </w:r>
          </w:p>
        </w:tc>
      </w:tr>
      <w:tr w:rsidR="006F1026" w:rsidRPr="00F255DE" w:rsidTr="0082317E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1026" w:rsidRPr="00F255DE" w:rsidRDefault="006F1026" w:rsidP="0082317E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10/4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1026" w:rsidRPr="00F255DE" w:rsidRDefault="006F1026" w:rsidP="0082317E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Tham gia Hội thi Viết chữ đẹp cấp tiểu học, năm học 2020-2021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1026" w:rsidRPr="00F255DE" w:rsidRDefault="006F1026" w:rsidP="0082317E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HS</w:t>
            </w:r>
          </w:p>
        </w:tc>
      </w:tr>
      <w:tr w:rsidR="006F1026" w:rsidRPr="00F255DE" w:rsidTr="002C1A33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1026" w:rsidRPr="00F255DE" w:rsidRDefault="006F1026" w:rsidP="002C1A33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10/4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1026" w:rsidRPr="004B074D" w:rsidRDefault="006F1026" w:rsidP="002C1A33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Xây dựng, triển khai kế hoạch </w:t>
            </w:r>
            <w:r w:rsidRPr="004B074D">
              <w:rPr>
                <w:bCs/>
                <w:color w:val="000000"/>
                <w:sz w:val="28"/>
                <w:szCs w:val="28"/>
                <w:lang w:val="vi-VN" w:eastAsia="vi-VN" w:bidi="vi-VN"/>
              </w:rPr>
              <w:t>Phân loại chất thải và giảm thiể</w:t>
            </w:r>
            <w:r>
              <w:rPr>
                <w:bCs/>
                <w:color w:val="000000"/>
                <w:sz w:val="28"/>
                <w:szCs w:val="28"/>
                <w:lang w:val="vi-VN" w:eastAsia="vi-VN" w:bidi="vi-VN"/>
              </w:rPr>
              <w:t>u</w:t>
            </w:r>
            <w:r w:rsidRPr="004B074D">
              <w:rPr>
                <w:bCs/>
                <w:color w:val="000000"/>
                <w:sz w:val="28"/>
                <w:szCs w:val="28"/>
                <w:lang w:val="vi-VN" w:eastAsia="vi-VN" w:bidi="vi-VN"/>
              </w:rPr>
              <w:t xml:space="preserve">chất thải nhựa trong </w:t>
            </w:r>
            <w:r w:rsidRPr="004B074D">
              <w:rPr>
                <w:bCs/>
                <w:color w:val="000000"/>
                <w:sz w:val="28"/>
                <w:szCs w:val="28"/>
                <w:lang w:eastAsia="vi-VN" w:bidi="vi-VN"/>
              </w:rPr>
              <w:t>nhà trường</w:t>
            </w:r>
            <w:r>
              <w:rPr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1026" w:rsidRPr="00F255DE" w:rsidRDefault="006F1026" w:rsidP="002C1A3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BGH- YT- TPT</w:t>
            </w:r>
          </w:p>
        </w:tc>
      </w:tr>
      <w:tr w:rsidR="003D2C3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C35" w:rsidRPr="00F255DE" w:rsidRDefault="003D2C35" w:rsidP="00B1485D">
            <w:pPr>
              <w:spacing w:before="12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12/4-20/4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C35" w:rsidRPr="00F255DE" w:rsidRDefault="003D2C35" w:rsidP="00B1485D">
            <w:pPr>
              <w:spacing w:before="60" w:after="60" w:line="24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Kiểm tra thực hiện nhiệm vụ của giáo viên tháng 4/2021</w:t>
            </w:r>
            <w:r w:rsidR="00E23608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C35" w:rsidRPr="00F255DE" w:rsidRDefault="00A21618" w:rsidP="00A216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BGH-TTCM-</w:t>
            </w:r>
            <w:r w:rsidR="003D2C3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GV</w:t>
            </w:r>
          </w:p>
        </w:tc>
      </w:tr>
      <w:tr w:rsidR="00F216A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6F1026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23-24/4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55D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Tham gia Hội  thi GVCN lớp giỏi tiểu học cấp tỉnh, năm học 2020-2021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3B0696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255D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GV</w:t>
            </w:r>
          </w:p>
        </w:tc>
      </w:tr>
      <w:tr w:rsidR="00F216A5" w:rsidRPr="00F255DE" w:rsidTr="005C6D0D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24-25/4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6F2BBA">
            <w:pPr>
              <w:spacing w:before="60" w:after="60"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Tham gia ngày Hội Tiếng anh dành cho học sinh Tiểu học, THCS</w:t>
            </w:r>
            <w:r w:rsidRPr="0000715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( vòng sơ loại)</w:t>
            </w:r>
            <w:r w:rsidR="00C65BC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16A5" w:rsidRPr="00F255DE" w:rsidRDefault="00F216A5" w:rsidP="003B0696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HS</w:t>
            </w:r>
          </w:p>
        </w:tc>
      </w:tr>
    </w:tbl>
    <w:p w:rsidR="003B0696" w:rsidRDefault="003B0696" w:rsidP="00C17D9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CF4524" w:rsidRPr="00C02536" w:rsidRDefault="00CF4524" w:rsidP="00C17D9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C02536">
        <w:rPr>
          <w:rFonts w:eastAsia="Times New Roman" w:cs="Times New Roman"/>
          <w:b/>
          <w:color w:val="000000" w:themeColor="text1"/>
          <w:sz w:val="28"/>
          <w:szCs w:val="28"/>
        </w:rPr>
        <w:t>Ghi chú:</w:t>
      </w:r>
    </w:p>
    <w:p w:rsidR="005F40A1" w:rsidRPr="0089539B" w:rsidRDefault="001A63BE" w:rsidP="00C17D9D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i/>
          <w:color w:val="000000" w:themeColor="text1"/>
          <w:spacing w:val="6"/>
          <w:sz w:val="28"/>
          <w:szCs w:val="28"/>
        </w:rPr>
      </w:pPr>
      <w:r w:rsidRPr="0089539B">
        <w:rPr>
          <w:rFonts w:eastAsia="Times New Roman" w:cs="Times New Roman"/>
          <w:i/>
          <w:color w:val="000000" w:themeColor="text1"/>
          <w:spacing w:val="6"/>
          <w:sz w:val="28"/>
          <w:szCs w:val="28"/>
        </w:rPr>
        <w:t xml:space="preserve">- </w:t>
      </w:r>
      <w:r w:rsidR="00CF4524" w:rsidRPr="0089539B">
        <w:rPr>
          <w:rFonts w:eastAsia="Times New Roman" w:cs="Times New Roman"/>
          <w:i/>
          <w:color w:val="000000" w:themeColor="text1"/>
          <w:spacing w:val="6"/>
          <w:sz w:val="28"/>
          <w:szCs w:val="28"/>
        </w:rPr>
        <w:t>Ngoài lịch công tác nêu trên, BGH và các đ/c g</w:t>
      </w:r>
      <w:r w:rsidRPr="0089539B">
        <w:rPr>
          <w:rFonts w:eastAsia="Times New Roman" w:cs="Times New Roman"/>
          <w:i/>
          <w:color w:val="000000" w:themeColor="text1"/>
          <w:spacing w:val="6"/>
          <w:sz w:val="28"/>
          <w:szCs w:val="28"/>
        </w:rPr>
        <w:t xml:space="preserve">iáo viên của nhà trường sẽ thực </w:t>
      </w:r>
      <w:r w:rsidR="00CF4524" w:rsidRPr="0089539B">
        <w:rPr>
          <w:rFonts w:eastAsia="Times New Roman" w:cs="Times New Roman"/>
          <w:i/>
          <w:color w:val="000000" w:themeColor="text1"/>
          <w:spacing w:val="6"/>
          <w:sz w:val="28"/>
          <w:szCs w:val="28"/>
        </w:rPr>
        <w:t>hiện nhiệm vụ chỉ</w:t>
      </w:r>
      <w:r w:rsidR="00D55323" w:rsidRPr="0089539B">
        <w:rPr>
          <w:rFonts w:eastAsia="Times New Roman" w:cs="Times New Roman"/>
          <w:i/>
          <w:color w:val="000000" w:themeColor="text1"/>
          <w:spacing w:val="6"/>
          <w:sz w:val="28"/>
          <w:szCs w:val="28"/>
        </w:rPr>
        <w:t xml:space="preserve"> đạo đột xuất khác của cấp trên.</w:t>
      </w:r>
    </w:p>
    <w:p w:rsidR="005F40A1" w:rsidRPr="0089539B" w:rsidRDefault="002C4D7D" w:rsidP="00C17D9D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i/>
          <w:spacing w:val="-4"/>
          <w:sz w:val="28"/>
          <w:szCs w:val="28"/>
        </w:rPr>
      </w:pPr>
      <w:r w:rsidRPr="0089539B">
        <w:rPr>
          <w:rFonts w:eastAsia="Times New Roman" w:cs="Times New Roman"/>
          <w:i/>
          <w:color w:val="000000" w:themeColor="text1"/>
          <w:spacing w:val="-4"/>
          <w:sz w:val="28"/>
          <w:szCs w:val="28"/>
        </w:rPr>
        <w:t>- Để biết được lịch công tác chi tiết theo tuần của BGH, các đ/c giáo viên, nhân viên truy cập vào trang nhất của nhà trường</w:t>
      </w:r>
      <w:r w:rsidR="00044C63" w:rsidRPr="0089539B">
        <w:rPr>
          <w:rFonts w:eastAsia="Times New Roman" w:cs="Times New Roman"/>
          <w:i/>
          <w:color w:val="000000" w:themeColor="text1"/>
          <w:spacing w:val="-4"/>
          <w:sz w:val="28"/>
          <w:szCs w:val="28"/>
        </w:rPr>
        <w:t xml:space="preserve">: </w:t>
      </w:r>
      <w:r w:rsidRPr="0089539B">
        <w:rPr>
          <w:rFonts w:cs="Times New Roman"/>
          <w:i/>
          <w:spacing w:val="-4"/>
          <w:sz w:val="28"/>
          <w:szCs w:val="28"/>
        </w:rPr>
        <w:t>http://thhungdao.dongtrieu.edu.vn./.</w:t>
      </w:r>
    </w:p>
    <w:p w:rsidR="001A63BE" w:rsidRPr="0089539B" w:rsidRDefault="001A63BE" w:rsidP="00C17D9D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pacing w:val="-8"/>
          <w:sz w:val="28"/>
          <w:szCs w:val="28"/>
        </w:rPr>
      </w:pPr>
    </w:p>
    <w:tbl>
      <w:tblPr>
        <w:tblStyle w:val="TableGrid"/>
        <w:tblW w:w="10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5372"/>
      </w:tblGrid>
      <w:tr w:rsidR="00F97440" w:rsidRPr="00C02536" w:rsidTr="00F8710C">
        <w:trPr>
          <w:trHeight w:val="2655"/>
        </w:trPr>
        <w:tc>
          <w:tcPr>
            <w:tcW w:w="4680" w:type="dxa"/>
          </w:tcPr>
          <w:p w:rsidR="00F97440" w:rsidRPr="00C02536" w:rsidRDefault="00F97440" w:rsidP="00F97440">
            <w:pP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Nơi nhận:</w:t>
            </w:r>
          </w:p>
          <w:p w:rsidR="00F97440" w:rsidRPr="00C02536" w:rsidRDefault="002B6682" w:rsidP="002B6682">
            <w:pPr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r w:rsidR="005E1E4B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Trang </w:t>
            </w:r>
            <w:r w:rsidR="00F97440" w:rsidRPr="00C02536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TTĐT của nhà trường;</w:t>
            </w:r>
          </w:p>
          <w:p w:rsidR="00F97440" w:rsidRPr="00C02536" w:rsidRDefault="005C07F7" w:rsidP="00F97440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- Lư</w:t>
            </w:r>
            <w:r w:rsidR="00393EDD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u</w:t>
            </w:r>
            <w:r w:rsidRPr="00C02536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: VT.</w:t>
            </w:r>
          </w:p>
        </w:tc>
        <w:tc>
          <w:tcPr>
            <w:tcW w:w="5372" w:type="dxa"/>
          </w:tcPr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HIỆU TRƯỞNG</w:t>
            </w: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Nguyễn Thị Liên Hương</w:t>
            </w:r>
          </w:p>
          <w:p w:rsidR="00F97440" w:rsidRPr="00C02536" w:rsidRDefault="00F97440" w:rsidP="00F97440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F97440" w:rsidRPr="00C02536" w:rsidRDefault="00F97440" w:rsidP="007E2E13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E40AA4" w:rsidRPr="00C02536" w:rsidRDefault="00E40AA4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Default="00BD69AB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p w:rsidR="00F8710C" w:rsidRDefault="00F8710C">
      <w:pPr>
        <w:rPr>
          <w:rFonts w:cs="Times New Roman"/>
          <w:sz w:val="28"/>
          <w:szCs w:val="28"/>
        </w:rPr>
      </w:pPr>
    </w:p>
    <w:sectPr w:rsidR="00F8710C" w:rsidSect="002E4585">
      <w:pgSz w:w="11907" w:h="16840" w:code="9"/>
      <w:pgMar w:top="1021" w:right="708" w:bottom="102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79F"/>
    <w:multiLevelType w:val="hybridMultilevel"/>
    <w:tmpl w:val="11C4D0E4"/>
    <w:lvl w:ilvl="0" w:tplc="98208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A7785"/>
    <w:multiLevelType w:val="multilevel"/>
    <w:tmpl w:val="136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32760A"/>
    <w:multiLevelType w:val="hybridMultilevel"/>
    <w:tmpl w:val="6BD44236"/>
    <w:lvl w:ilvl="0" w:tplc="CB3401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C674C9"/>
    <w:multiLevelType w:val="hybridMultilevel"/>
    <w:tmpl w:val="3976C198"/>
    <w:lvl w:ilvl="0" w:tplc="3EF844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23252"/>
    <w:multiLevelType w:val="hybridMultilevel"/>
    <w:tmpl w:val="C37C22E4"/>
    <w:lvl w:ilvl="0" w:tplc="6422C40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344561"/>
    <w:multiLevelType w:val="hybridMultilevel"/>
    <w:tmpl w:val="3BB2AE04"/>
    <w:lvl w:ilvl="0" w:tplc="C7C8F0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06924"/>
    <w:multiLevelType w:val="hybridMultilevel"/>
    <w:tmpl w:val="F08E4140"/>
    <w:lvl w:ilvl="0" w:tplc="D8AAA87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066BCF"/>
    <w:multiLevelType w:val="hybridMultilevel"/>
    <w:tmpl w:val="BA144476"/>
    <w:lvl w:ilvl="0" w:tplc="6A8AA6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46B2"/>
    <w:multiLevelType w:val="hybridMultilevel"/>
    <w:tmpl w:val="722CA246"/>
    <w:lvl w:ilvl="0" w:tplc="57081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C5C88"/>
    <w:multiLevelType w:val="hybridMultilevel"/>
    <w:tmpl w:val="30ACA88C"/>
    <w:lvl w:ilvl="0" w:tplc="5DBC7F5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607B6"/>
    <w:multiLevelType w:val="multilevel"/>
    <w:tmpl w:val="0110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F7747C"/>
    <w:multiLevelType w:val="hybridMultilevel"/>
    <w:tmpl w:val="D4BCCAD0"/>
    <w:lvl w:ilvl="0" w:tplc="766EEC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F4E83"/>
    <w:rsid w:val="00006525"/>
    <w:rsid w:val="0000715C"/>
    <w:rsid w:val="000308F7"/>
    <w:rsid w:val="00044C63"/>
    <w:rsid w:val="00062A95"/>
    <w:rsid w:val="00072457"/>
    <w:rsid w:val="00094A54"/>
    <w:rsid w:val="000A4795"/>
    <w:rsid w:val="000B07D2"/>
    <w:rsid w:val="000B0B73"/>
    <w:rsid w:val="000D7AD3"/>
    <w:rsid w:val="000E129C"/>
    <w:rsid w:val="00127ABE"/>
    <w:rsid w:val="001413BD"/>
    <w:rsid w:val="00141B2C"/>
    <w:rsid w:val="00143495"/>
    <w:rsid w:val="00152A97"/>
    <w:rsid w:val="0017507E"/>
    <w:rsid w:val="001824A5"/>
    <w:rsid w:val="00182DC1"/>
    <w:rsid w:val="00193963"/>
    <w:rsid w:val="001A5857"/>
    <w:rsid w:val="001A5A36"/>
    <w:rsid w:val="001A63BE"/>
    <w:rsid w:val="001C6AB9"/>
    <w:rsid w:val="001D7029"/>
    <w:rsid w:val="001F0EBC"/>
    <w:rsid w:val="001F7D05"/>
    <w:rsid w:val="00201060"/>
    <w:rsid w:val="00206418"/>
    <w:rsid w:val="002079A5"/>
    <w:rsid w:val="0023343F"/>
    <w:rsid w:val="0023348A"/>
    <w:rsid w:val="0025457E"/>
    <w:rsid w:val="002605A0"/>
    <w:rsid w:val="002648CC"/>
    <w:rsid w:val="00282E59"/>
    <w:rsid w:val="002B6562"/>
    <w:rsid w:val="002B6682"/>
    <w:rsid w:val="002C4D7D"/>
    <w:rsid w:val="002D234C"/>
    <w:rsid w:val="002D38E4"/>
    <w:rsid w:val="002D5E12"/>
    <w:rsid w:val="002E4585"/>
    <w:rsid w:val="002E4A0D"/>
    <w:rsid w:val="002F7F08"/>
    <w:rsid w:val="003030F7"/>
    <w:rsid w:val="00312A02"/>
    <w:rsid w:val="00316C55"/>
    <w:rsid w:val="00341B78"/>
    <w:rsid w:val="003527F2"/>
    <w:rsid w:val="00352EDC"/>
    <w:rsid w:val="003722F9"/>
    <w:rsid w:val="00375982"/>
    <w:rsid w:val="00377069"/>
    <w:rsid w:val="00393EDD"/>
    <w:rsid w:val="003B0696"/>
    <w:rsid w:val="003B55F2"/>
    <w:rsid w:val="003B59FC"/>
    <w:rsid w:val="003C26AC"/>
    <w:rsid w:val="003C436B"/>
    <w:rsid w:val="003D2C35"/>
    <w:rsid w:val="003E4D23"/>
    <w:rsid w:val="003F6D6B"/>
    <w:rsid w:val="004120FF"/>
    <w:rsid w:val="00413D36"/>
    <w:rsid w:val="00427A4D"/>
    <w:rsid w:val="00441EB6"/>
    <w:rsid w:val="004525BF"/>
    <w:rsid w:val="00453C26"/>
    <w:rsid w:val="00454D01"/>
    <w:rsid w:val="00463FC1"/>
    <w:rsid w:val="0046582C"/>
    <w:rsid w:val="004714B5"/>
    <w:rsid w:val="00480B1D"/>
    <w:rsid w:val="00482DFB"/>
    <w:rsid w:val="00484034"/>
    <w:rsid w:val="00495306"/>
    <w:rsid w:val="004B074D"/>
    <w:rsid w:val="004B07A8"/>
    <w:rsid w:val="004B336B"/>
    <w:rsid w:val="004F3FDD"/>
    <w:rsid w:val="004F64D9"/>
    <w:rsid w:val="00514486"/>
    <w:rsid w:val="0051452E"/>
    <w:rsid w:val="0051531D"/>
    <w:rsid w:val="00525B5F"/>
    <w:rsid w:val="00526F0D"/>
    <w:rsid w:val="0053209D"/>
    <w:rsid w:val="00532835"/>
    <w:rsid w:val="00542FF1"/>
    <w:rsid w:val="005473F3"/>
    <w:rsid w:val="00552D53"/>
    <w:rsid w:val="0058104B"/>
    <w:rsid w:val="00597AD3"/>
    <w:rsid w:val="005C07F7"/>
    <w:rsid w:val="005C2C85"/>
    <w:rsid w:val="005C3CC0"/>
    <w:rsid w:val="005C6D0D"/>
    <w:rsid w:val="005E1E4B"/>
    <w:rsid w:val="005F2874"/>
    <w:rsid w:val="005F40A1"/>
    <w:rsid w:val="00603133"/>
    <w:rsid w:val="00604A78"/>
    <w:rsid w:val="0060741C"/>
    <w:rsid w:val="0063179B"/>
    <w:rsid w:val="0063652E"/>
    <w:rsid w:val="0064368B"/>
    <w:rsid w:val="00651778"/>
    <w:rsid w:val="00655FF2"/>
    <w:rsid w:val="00656AA5"/>
    <w:rsid w:val="0066623A"/>
    <w:rsid w:val="006773E2"/>
    <w:rsid w:val="00686CE7"/>
    <w:rsid w:val="006959B6"/>
    <w:rsid w:val="006A1A96"/>
    <w:rsid w:val="006A59AB"/>
    <w:rsid w:val="006A701E"/>
    <w:rsid w:val="006A78E8"/>
    <w:rsid w:val="006B3C39"/>
    <w:rsid w:val="006B5009"/>
    <w:rsid w:val="006B621E"/>
    <w:rsid w:val="006C78D7"/>
    <w:rsid w:val="006D546A"/>
    <w:rsid w:val="006E3711"/>
    <w:rsid w:val="006F0136"/>
    <w:rsid w:val="006F1026"/>
    <w:rsid w:val="006F2BBA"/>
    <w:rsid w:val="006F3A5C"/>
    <w:rsid w:val="007076CE"/>
    <w:rsid w:val="00722A5F"/>
    <w:rsid w:val="00723364"/>
    <w:rsid w:val="0073217E"/>
    <w:rsid w:val="007674AA"/>
    <w:rsid w:val="00770173"/>
    <w:rsid w:val="00770471"/>
    <w:rsid w:val="00771EAA"/>
    <w:rsid w:val="00774733"/>
    <w:rsid w:val="00775605"/>
    <w:rsid w:val="00795C77"/>
    <w:rsid w:val="00797EF1"/>
    <w:rsid w:val="007A261B"/>
    <w:rsid w:val="007A47AF"/>
    <w:rsid w:val="007A62C8"/>
    <w:rsid w:val="007A6F04"/>
    <w:rsid w:val="007B2BC3"/>
    <w:rsid w:val="007C0563"/>
    <w:rsid w:val="007D380A"/>
    <w:rsid w:val="007E2E13"/>
    <w:rsid w:val="007F1C7C"/>
    <w:rsid w:val="00810441"/>
    <w:rsid w:val="00812DFA"/>
    <w:rsid w:val="008215B6"/>
    <w:rsid w:val="00831142"/>
    <w:rsid w:val="00840EB2"/>
    <w:rsid w:val="00841A59"/>
    <w:rsid w:val="00872DAA"/>
    <w:rsid w:val="00894331"/>
    <w:rsid w:val="0089539B"/>
    <w:rsid w:val="00897DC4"/>
    <w:rsid w:val="008B5146"/>
    <w:rsid w:val="008C32DC"/>
    <w:rsid w:val="008C3EF1"/>
    <w:rsid w:val="008C7097"/>
    <w:rsid w:val="008E374E"/>
    <w:rsid w:val="008E5137"/>
    <w:rsid w:val="008F1B32"/>
    <w:rsid w:val="00923853"/>
    <w:rsid w:val="00925C95"/>
    <w:rsid w:val="00940193"/>
    <w:rsid w:val="00944FFD"/>
    <w:rsid w:val="0094608B"/>
    <w:rsid w:val="00972A13"/>
    <w:rsid w:val="00973533"/>
    <w:rsid w:val="00985285"/>
    <w:rsid w:val="009B0848"/>
    <w:rsid w:val="009B40C9"/>
    <w:rsid w:val="009C154C"/>
    <w:rsid w:val="009C6BDE"/>
    <w:rsid w:val="009D034F"/>
    <w:rsid w:val="009E5306"/>
    <w:rsid w:val="009E6FB3"/>
    <w:rsid w:val="009E7E11"/>
    <w:rsid w:val="009F4E83"/>
    <w:rsid w:val="00A0474E"/>
    <w:rsid w:val="00A21618"/>
    <w:rsid w:val="00A33C43"/>
    <w:rsid w:val="00A433C3"/>
    <w:rsid w:val="00A441CA"/>
    <w:rsid w:val="00A54F04"/>
    <w:rsid w:val="00A56A1F"/>
    <w:rsid w:val="00A63288"/>
    <w:rsid w:val="00A64338"/>
    <w:rsid w:val="00A739E1"/>
    <w:rsid w:val="00A8124A"/>
    <w:rsid w:val="00A874A7"/>
    <w:rsid w:val="00AA43BB"/>
    <w:rsid w:val="00AB0491"/>
    <w:rsid w:val="00AB056D"/>
    <w:rsid w:val="00AB2868"/>
    <w:rsid w:val="00AB2EEA"/>
    <w:rsid w:val="00AB558E"/>
    <w:rsid w:val="00AC37C6"/>
    <w:rsid w:val="00AE0AA6"/>
    <w:rsid w:val="00AE4158"/>
    <w:rsid w:val="00B011EC"/>
    <w:rsid w:val="00B1485D"/>
    <w:rsid w:val="00B353D6"/>
    <w:rsid w:val="00B40E5E"/>
    <w:rsid w:val="00B4239E"/>
    <w:rsid w:val="00B42FDE"/>
    <w:rsid w:val="00B45DEA"/>
    <w:rsid w:val="00B6101E"/>
    <w:rsid w:val="00B77AF0"/>
    <w:rsid w:val="00B821E0"/>
    <w:rsid w:val="00B83ED8"/>
    <w:rsid w:val="00B865AF"/>
    <w:rsid w:val="00B92E0A"/>
    <w:rsid w:val="00B96A4C"/>
    <w:rsid w:val="00BA19BF"/>
    <w:rsid w:val="00BA74E0"/>
    <w:rsid w:val="00BB187D"/>
    <w:rsid w:val="00BB1EC4"/>
    <w:rsid w:val="00BB49B6"/>
    <w:rsid w:val="00BD69AB"/>
    <w:rsid w:val="00C02536"/>
    <w:rsid w:val="00C044ED"/>
    <w:rsid w:val="00C17D9D"/>
    <w:rsid w:val="00C203CF"/>
    <w:rsid w:val="00C31411"/>
    <w:rsid w:val="00C40DC0"/>
    <w:rsid w:val="00C51561"/>
    <w:rsid w:val="00C57057"/>
    <w:rsid w:val="00C65BCC"/>
    <w:rsid w:val="00C67A02"/>
    <w:rsid w:val="00C81F32"/>
    <w:rsid w:val="00CC037A"/>
    <w:rsid w:val="00CD732E"/>
    <w:rsid w:val="00CE0788"/>
    <w:rsid w:val="00CF4524"/>
    <w:rsid w:val="00D01991"/>
    <w:rsid w:val="00D053F2"/>
    <w:rsid w:val="00D17A7A"/>
    <w:rsid w:val="00D21FE9"/>
    <w:rsid w:val="00D228DA"/>
    <w:rsid w:val="00D266BA"/>
    <w:rsid w:val="00D3323F"/>
    <w:rsid w:val="00D33AD4"/>
    <w:rsid w:val="00D55323"/>
    <w:rsid w:val="00D74E74"/>
    <w:rsid w:val="00D85B09"/>
    <w:rsid w:val="00DB0B73"/>
    <w:rsid w:val="00DC1819"/>
    <w:rsid w:val="00DC1EEC"/>
    <w:rsid w:val="00DC757A"/>
    <w:rsid w:val="00DD018A"/>
    <w:rsid w:val="00DE701D"/>
    <w:rsid w:val="00E03B51"/>
    <w:rsid w:val="00E04174"/>
    <w:rsid w:val="00E1222B"/>
    <w:rsid w:val="00E23608"/>
    <w:rsid w:val="00E256D1"/>
    <w:rsid w:val="00E2675B"/>
    <w:rsid w:val="00E311C3"/>
    <w:rsid w:val="00E37DD7"/>
    <w:rsid w:val="00E37EE2"/>
    <w:rsid w:val="00E40AA4"/>
    <w:rsid w:val="00E63097"/>
    <w:rsid w:val="00E77CA5"/>
    <w:rsid w:val="00E90AE3"/>
    <w:rsid w:val="00E9718A"/>
    <w:rsid w:val="00EB6F1A"/>
    <w:rsid w:val="00EC1312"/>
    <w:rsid w:val="00EC4B2C"/>
    <w:rsid w:val="00ED3E36"/>
    <w:rsid w:val="00EE21D6"/>
    <w:rsid w:val="00EF75B6"/>
    <w:rsid w:val="00F20599"/>
    <w:rsid w:val="00F216A5"/>
    <w:rsid w:val="00F23742"/>
    <w:rsid w:val="00F255DE"/>
    <w:rsid w:val="00F3211C"/>
    <w:rsid w:val="00F36DAB"/>
    <w:rsid w:val="00F401EE"/>
    <w:rsid w:val="00F51B23"/>
    <w:rsid w:val="00F63479"/>
    <w:rsid w:val="00F6487D"/>
    <w:rsid w:val="00F66BCF"/>
    <w:rsid w:val="00F82F86"/>
    <w:rsid w:val="00F8710C"/>
    <w:rsid w:val="00F93234"/>
    <w:rsid w:val="00F95A16"/>
    <w:rsid w:val="00F961D4"/>
    <w:rsid w:val="00F97440"/>
    <w:rsid w:val="00F9748D"/>
    <w:rsid w:val="00FB0E92"/>
    <w:rsid w:val="00FB6020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A5"/>
  </w:style>
  <w:style w:type="paragraph" w:styleId="Heading2">
    <w:name w:val="heading 2"/>
    <w:basedOn w:val="Normal"/>
    <w:link w:val="Heading2Char"/>
    <w:uiPriority w:val="9"/>
    <w:qFormat/>
    <w:rsid w:val="0051531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E8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F4E83"/>
    <w:rPr>
      <w:b/>
      <w:bCs/>
    </w:rPr>
  </w:style>
  <w:style w:type="character" w:styleId="Emphasis">
    <w:name w:val="Emphasis"/>
    <w:basedOn w:val="DefaultParagraphFont"/>
    <w:uiPriority w:val="20"/>
    <w:qFormat/>
    <w:rsid w:val="009F4E83"/>
    <w:rPr>
      <w:i/>
      <w:iCs/>
    </w:rPr>
  </w:style>
  <w:style w:type="paragraph" w:styleId="ListParagraph">
    <w:name w:val="List Paragraph"/>
    <w:basedOn w:val="Normal"/>
    <w:uiPriority w:val="34"/>
    <w:qFormat/>
    <w:rsid w:val="007F1C7C"/>
    <w:pPr>
      <w:ind w:left="720"/>
      <w:contextualSpacing/>
    </w:pPr>
  </w:style>
  <w:style w:type="table" w:styleId="TableGrid">
    <w:name w:val="Table Grid"/>
    <w:basedOn w:val="TableNormal"/>
    <w:uiPriority w:val="39"/>
    <w:rsid w:val="00F9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3BE"/>
    <w:rPr>
      <w:color w:val="0000FF"/>
      <w:u w:val="single"/>
    </w:rPr>
  </w:style>
  <w:style w:type="paragraph" w:customStyle="1" w:styleId="journaltitle">
    <w:name w:val="journal_title"/>
    <w:basedOn w:val="Normal"/>
    <w:rsid w:val="00B83E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531D"/>
    <w:rPr>
      <w:rFonts w:eastAsia="Times New Roman" w:cs="Times New Roman"/>
      <w:b/>
      <w:bCs/>
      <w:sz w:val="36"/>
      <w:szCs w:val="36"/>
    </w:rPr>
  </w:style>
  <w:style w:type="paragraph" w:customStyle="1" w:styleId="CharCharCharCharCharCharChar">
    <w:name w:val="Char Char Char Char Char Char Char"/>
    <w:basedOn w:val="Normal"/>
    <w:rsid w:val="004B074D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531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E8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F4E83"/>
    <w:rPr>
      <w:b/>
      <w:bCs/>
    </w:rPr>
  </w:style>
  <w:style w:type="character" w:styleId="Emphasis">
    <w:name w:val="Emphasis"/>
    <w:basedOn w:val="DefaultParagraphFont"/>
    <w:uiPriority w:val="20"/>
    <w:qFormat/>
    <w:rsid w:val="009F4E83"/>
    <w:rPr>
      <w:i/>
      <w:iCs/>
    </w:rPr>
  </w:style>
  <w:style w:type="paragraph" w:styleId="ListParagraph">
    <w:name w:val="List Paragraph"/>
    <w:basedOn w:val="Normal"/>
    <w:uiPriority w:val="34"/>
    <w:qFormat/>
    <w:rsid w:val="007F1C7C"/>
    <w:pPr>
      <w:ind w:left="720"/>
      <w:contextualSpacing/>
    </w:pPr>
  </w:style>
  <w:style w:type="table" w:styleId="TableGrid">
    <w:name w:val="Table Grid"/>
    <w:basedOn w:val="TableNormal"/>
    <w:uiPriority w:val="39"/>
    <w:rsid w:val="00F9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3BE"/>
    <w:rPr>
      <w:color w:val="0000FF"/>
      <w:u w:val="single"/>
    </w:rPr>
  </w:style>
  <w:style w:type="paragraph" w:customStyle="1" w:styleId="journaltitle">
    <w:name w:val="journal_title"/>
    <w:basedOn w:val="Normal"/>
    <w:rsid w:val="00B83E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531D"/>
    <w:rPr>
      <w:rFonts w:eastAsia="Times New Roman" w:cs="Times New Roman"/>
      <w:b/>
      <w:bCs/>
      <w:sz w:val="36"/>
      <w:szCs w:val="36"/>
    </w:rPr>
  </w:style>
  <w:style w:type="paragraph" w:customStyle="1" w:styleId="CharCharCharCharCharCharChar">
    <w:name w:val="Char Char Char Char Char Char Char"/>
    <w:basedOn w:val="Normal"/>
    <w:rsid w:val="004B074D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92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311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A707-3585-4915-A98E-50EAC88E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173</cp:revision>
  <cp:lastPrinted>2021-04-07T02:30:00Z</cp:lastPrinted>
  <dcterms:created xsi:type="dcterms:W3CDTF">2019-11-06T09:07:00Z</dcterms:created>
  <dcterms:modified xsi:type="dcterms:W3CDTF">2021-04-07T06:28:00Z</dcterms:modified>
</cp:coreProperties>
</file>